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457" w:rsidRPr="00C2259F" w:rsidRDefault="00B77457" w:rsidP="00B77457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Приложение № 1</w:t>
      </w:r>
    </w:p>
    <w:p w:rsidR="00B77457" w:rsidRPr="00C2259F" w:rsidRDefault="00B77457" w:rsidP="00B77457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к постановлению от</w:t>
      </w:r>
      <w:r w:rsidR="003E7F0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7D71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20.03.2018г.</w:t>
      </w: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№</w:t>
      </w:r>
      <w:r w:rsidR="007D71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32</w:t>
      </w: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B77457" w:rsidRPr="00C2259F" w:rsidRDefault="00B77457" w:rsidP="00813EFE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B77457" w:rsidRPr="00C2259F" w:rsidRDefault="00B77457" w:rsidP="00B77457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77457" w:rsidRPr="00C2259F" w:rsidRDefault="00B77457" w:rsidP="00B77457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77457" w:rsidRPr="002D1BDC" w:rsidRDefault="00B77457" w:rsidP="00B77457">
      <w:pPr>
        <w:suppressAutoHyphens/>
        <w:spacing w:after="0" w:line="240" w:lineRule="auto"/>
        <w:ind w:left="2410" w:hanging="226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D1BD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Паспорт</w:t>
      </w:r>
    </w:p>
    <w:p w:rsidR="00B77457" w:rsidRPr="002D1BDC" w:rsidRDefault="00B77457" w:rsidP="00731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D1BD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муниципальной программы </w:t>
      </w:r>
      <w:r w:rsidR="007315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муниципального образования «Фалилеевское сельское поселение»</w:t>
      </w:r>
    </w:p>
    <w:p w:rsidR="00B77457" w:rsidRPr="00F73840" w:rsidRDefault="00B77457" w:rsidP="00B77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«Развитие автомобильных дорог  </w:t>
      </w:r>
    </w:p>
    <w:p w:rsidR="00B77457" w:rsidRPr="002D1BDC" w:rsidRDefault="00EF5B97" w:rsidP="00B77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Фалилеевском сельском поселении</w:t>
      </w:r>
      <w:r w:rsidR="00B77457"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»</w:t>
      </w:r>
    </w:p>
    <w:p w:rsidR="00B77457" w:rsidRPr="002D1BDC" w:rsidRDefault="00B77457" w:rsidP="00B77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6046"/>
      </w:tblGrid>
      <w:tr w:rsidR="00B77457" w:rsidRPr="002D1BDC" w:rsidTr="00D31D8E">
        <w:trPr>
          <w:trHeight w:val="732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2D1BDC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813EFE" w:rsidRDefault="00B77457" w:rsidP="00835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3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2B1238" w:rsidRPr="00813EFE">
              <w:rPr>
                <w:rFonts w:ascii="Times New Roman" w:hAnsi="Times New Roman"/>
                <w:sz w:val="24"/>
                <w:szCs w:val="24"/>
              </w:rPr>
              <w:t>«</w:t>
            </w:r>
            <w:r w:rsidR="002B1238" w:rsidRPr="00813EFE">
              <w:rPr>
                <w:rFonts w:ascii="Times New Roman" w:hAnsi="Times New Roman"/>
                <w:bCs/>
                <w:sz w:val="24"/>
                <w:szCs w:val="24"/>
              </w:rPr>
              <w:t>Развитие автомобильных дорог в  «Фалилеевском сельском поселении»</w:t>
            </w:r>
          </w:p>
        </w:tc>
      </w:tr>
      <w:tr w:rsidR="00B77457" w:rsidRPr="002D1BDC" w:rsidTr="00D31D8E">
        <w:trPr>
          <w:trHeight w:val="50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2D1BDC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F73840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2B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="002B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</w:t>
            </w: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поселение» Ленинградской области </w:t>
            </w:r>
          </w:p>
          <w:p w:rsidR="00B77457" w:rsidRPr="002D1BDC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457" w:rsidRPr="002D1BDC" w:rsidTr="00D31D8E">
        <w:trPr>
          <w:trHeight w:val="59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2D1BDC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721003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 программы:</w:t>
            </w:r>
          </w:p>
          <w:p w:rsidR="00B77457" w:rsidRPr="00721003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и безопасности </w:t>
            </w:r>
            <w:proofErr w:type="gramStart"/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функционирования</w:t>
            </w:r>
            <w:proofErr w:type="gramEnd"/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 общего пользования местного значения</w:t>
            </w:r>
            <w:r w:rsidR="002B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дворовых территорий многоквартирных домов, подъездов к дворовым территориям многоквартирных домов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сельского поселения; обеспечение жизненно важных и социально-экономических интересов населения; создание безопасных условий для движения на автодорогах автомобильного транспорта  и пешеходов.</w:t>
            </w:r>
          </w:p>
          <w:p w:rsidR="00B77457" w:rsidRPr="00721003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Задачи программы:</w:t>
            </w:r>
          </w:p>
          <w:p w:rsidR="00B77457" w:rsidRPr="00721003" w:rsidRDefault="00B77457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транспортно-эксплуатационного состояния существующих автомобильных дорог на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</w:t>
            </w:r>
            <w:r w:rsidR="002B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Фалилеевское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поселение»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предупреждение опасного поведения участников дорожного движения; снижение аварийности на дорогах и тяжести их последствий; </w:t>
            </w:r>
            <w:r w:rsidRPr="00721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сокращение детского дорожно-транспортного травматизма; </w:t>
            </w:r>
          </w:p>
        </w:tc>
      </w:tr>
      <w:tr w:rsidR="00B77457" w:rsidRPr="002D1BDC" w:rsidTr="00D31D8E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2D1BDC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реализации    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2D1BDC" w:rsidRDefault="00B77457" w:rsidP="00835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835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835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                                    </w:t>
            </w:r>
          </w:p>
        </w:tc>
      </w:tr>
      <w:tr w:rsidR="00B77457" w:rsidRPr="002D1BDC" w:rsidTr="00D31D8E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2D1BDC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721003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06.10.2003г. №131-ФЗ «Об общих принципах организации местного самоуправления в Российской Федерации»;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ст.179 </w:t>
            </w:r>
            <w:r w:rsidRPr="00D20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Бюджетного кодекса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77457" w:rsidRPr="00721003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от 10.12.1995г. № 196-ФЗ «О безопасности дорожного движения»; Федерального закона от 08.11.2007г. </w:t>
            </w:r>
          </w:p>
          <w:p w:rsidR="00B77457" w:rsidRPr="00721003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    </w:r>
          </w:p>
        </w:tc>
      </w:tr>
      <w:tr w:rsidR="002B1238" w:rsidRPr="002D1BDC" w:rsidTr="00D31D8E">
        <w:trPr>
          <w:trHeight w:val="41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D1BDC" w:rsidRDefault="002B1238" w:rsidP="002B12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B1238" w:rsidRDefault="002B1238" w:rsidP="002B1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1238">
              <w:rPr>
                <w:rFonts w:ascii="Times New Roman" w:hAnsi="Times New Roman"/>
                <w:b/>
                <w:sz w:val="24"/>
                <w:szCs w:val="24"/>
              </w:rPr>
              <w:t>1. Подпрограмма: "Поддержание существующей сети автомобильных дорог общего пользования"</w:t>
            </w:r>
          </w:p>
          <w:p w:rsidR="002B1238" w:rsidRPr="002B1238" w:rsidRDefault="002B1238" w:rsidP="002B1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38">
              <w:rPr>
                <w:rFonts w:ascii="Times New Roman" w:hAnsi="Times New Roman"/>
                <w:sz w:val="24"/>
                <w:szCs w:val="24"/>
              </w:rPr>
              <w:t xml:space="preserve"> Основное мероприятие:</w:t>
            </w:r>
          </w:p>
          <w:p w:rsidR="002B1238" w:rsidRPr="002B1238" w:rsidRDefault="002B1238" w:rsidP="002B1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3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B1238">
              <w:rPr>
                <w:sz w:val="24"/>
                <w:szCs w:val="24"/>
              </w:rPr>
              <w:t xml:space="preserve"> </w:t>
            </w:r>
            <w:r w:rsidRPr="002B1238">
              <w:rPr>
                <w:rFonts w:ascii="Times New Roman" w:hAnsi="Times New Roman"/>
                <w:sz w:val="24"/>
                <w:szCs w:val="24"/>
              </w:rPr>
              <w:t xml:space="preserve">Содержание, капитальный ремонт и ремонт </w:t>
            </w:r>
            <w:r w:rsidRPr="002B12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автомобильных дорог общего пользования местного значения, дворовых территорий многоквартирных домов и проездов к ним </w:t>
            </w:r>
          </w:p>
          <w:p w:rsidR="002B1238" w:rsidRPr="002B1238" w:rsidRDefault="002B1238" w:rsidP="002B1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38">
              <w:rPr>
                <w:rFonts w:ascii="Times New Roman" w:hAnsi="Times New Roman"/>
                <w:b/>
                <w:sz w:val="24"/>
                <w:szCs w:val="24"/>
              </w:rPr>
              <w:t>2. Подпрограмма:</w:t>
            </w:r>
            <w:r w:rsidRPr="002B123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2B1238">
              <w:rPr>
                <w:rFonts w:ascii="Times New Roman" w:hAnsi="Times New Roman"/>
                <w:b/>
                <w:sz w:val="24"/>
                <w:szCs w:val="24"/>
              </w:rPr>
              <w:t>Повышение безопасности дорожного движения»</w:t>
            </w:r>
          </w:p>
          <w:p w:rsidR="002B1238" w:rsidRPr="002B1238" w:rsidRDefault="002B1238" w:rsidP="002B1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38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</w:p>
          <w:p w:rsidR="002B1238" w:rsidRPr="00DE224C" w:rsidRDefault="002B1238" w:rsidP="002B1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1238">
              <w:rPr>
                <w:rFonts w:ascii="Times New Roman" w:hAnsi="Times New Roman"/>
                <w:sz w:val="24"/>
                <w:szCs w:val="24"/>
              </w:rPr>
              <w:t>-  Обеспечение безопасности и организации движения</w:t>
            </w:r>
          </w:p>
        </w:tc>
      </w:tr>
      <w:tr w:rsidR="002B1238" w:rsidRPr="002D1BDC" w:rsidTr="00D31D8E">
        <w:trPr>
          <w:trHeight w:val="36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Ответственные исполнители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721003" w:rsidRDefault="002B1238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 сельское поселение»</w:t>
            </w:r>
          </w:p>
          <w:p w:rsidR="002B1238" w:rsidRPr="00721003" w:rsidRDefault="002B1238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2B1238" w:rsidRPr="00721003" w:rsidRDefault="002B1238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238" w:rsidRPr="002D1BDC" w:rsidTr="00D31D8E">
        <w:trPr>
          <w:trHeight w:val="553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    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1B0769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Программы на 201</w:t>
            </w:r>
            <w:r w:rsidR="00835455" w:rsidRPr="001B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1B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835455" w:rsidRPr="001B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1B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годы составляет</w:t>
            </w:r>
            <w:r w:rsidR="002B59DB" w:rsidRPr="001B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0769" w:rsidRPr="001B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6037,9</w:t>
            </w:r>
            <w:r w:rsidRPr="001B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2B1238" w:rsidRPr="001B0769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областной бюджет:</w:t>
            </w:r>
            <w:r w:rsidR="002B59DB" w:rsidRPr="001B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0769" w:rsidRPr="001B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2696,1</w:t>
            </w:r>
            <w:r w:rsidR="002B59DB" w:rsidRPr="001B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37598B" w:rsidRPr="001B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37598B" w:rsidRPr="001B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B0769" w:rsidRPr="001B0769" w:rsidRDefault="001B0769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районный бюджет: 722,6 тыс. руб.</w:t>
            </w:r>
          </w:p>
          <w:p w:rsidR="002B1238" w:rsidRPr="002D1BDC" w:rsidRDefault="002B1238" w:rsidP="004549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бюджет поселения: </w:t>
            </w:r>
            <w:r w:rsidR="004549CF" w:rsidRPr="001B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2619,2</w:t>
            </w:r>
            <w:r w:rsidR="0028160C" w:rsidRPr="001B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37598B" w:rsidRPr="001B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2B1238" w:rsidRPr="002D1BDC" w:rsidTr="00D31D8E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F73840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жизненного уровня населения;   улучшение социальных условий;   активизация экономической деятельности;   улучшение транспортного обслуживания населения;  сокращение дорожно-транспортных происшествий;   повышение уровня безопасности дорожного движения;   </w:t>
            </w:r>
          </w:p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238" w:rsidRPr="002D1BDC" w:rsidTr="00D31D8E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F73840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</w:t>
            </w: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кое сельское поселение»</w:t>
            </w:r>
          </w:p>
          <w:p w:rsidR="002B1238" w:rsidRPr="000C16A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направляет  Совету депутатов МО</w:t>
            </w:r>
          </w:p>
          <w:p w:rsidR="002B1238" w:rsidRPr="000C16A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ежегодный отчет о выполнении программы совместно с отчетом об исполнении бюджета МО на соответствующий финансовый год.</w:t>
            </w:r>
          </w:p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B77457" w:rsidRPr="002D1BDC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77457" w:rsidRPr="002D1BDC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77457" w:rsidRDefault="00B77457" w:rsidP="00B77457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B77457" w:rsidRPr="009637AF" w:rsidRDefault="00B77457" w:rsidP="00B77457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3E7F02" w:rsidRPr="00C2259F" w:rsidRDefault="003E7F02" w:rsidP="003E7F02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</w:p>
    <w:p w:rsidR="003E7F02" w:rsidRPr="00C2259F" w:rsidRDefault="003E7F02" w:rsidP="003E7F02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к постановлению </w:t>
      </w:r>
      <w:r w:rsidR="0083545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</w:t>
      </w:r>
      <w:r w:rsidR="008903E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7D71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20.03.2018г.</w:t>
      </w:r>
      <w:r w:rsidR="0083545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</w:t>
      </w:r>
      <w:r w:rsidR="007D71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32"/>
        <w:gridCol w:w="2068"/>
        <w:gridCol w:w="1600"/>
        <w:gridCol w:w="1364"/>
        <w:gridCol w:w="1364"/>
        <w:gridCol w:w="1125"/>
      </w:tblGrid>
      <w:tr w:rsidR="00B77457" w:rsidRPr="000B1369" w:rsidTr="00D31D8E">
        <w:trPr>
          <w:trHeight w:val="312"/>
        </w:trPr>
        <w:tc>
          <w:tcPr>
            <w:tcW w:w="9853" w:type="dxa"/>
            <w:gridSpan w:val="6"/>
            <w:shd w:val="clear" w:color="auto" w:fill="auto"/>
            <w:noWrap/>
            <w:hideMark/>
          </w:tcPr>
          <w:p w:rsidR="00B77457" w:rsidRPr="00982CA9" w:rsidRDefault="00B77457" w:rsidP="00D31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Паспорт подпрограммы</w:t>
            </w:r>
            <w:r w:rsidR="002B12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«Поддержание существующей сети автомобильных дорог общего пользования»</w:t>
            </w:r>
          </w:p>
        </w:tc>
      </w:tr>
      <w:tr w:rsidR="00B77457" w:rsidRPr="000B1369" w:rsidTr="00835455">
        <w:trPr>
          <w:trHeight w:val="570"/>
        </w:trPr>
        <w:tc>
          <w:tcPr>
            <w:tcW w:w="2332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 подпрограммы</w:t>
            </w:r>
          </w:p>
        </w:tc>
        <w:tc>
          <w:tcPr>
            <w:tcW w:w="7521" w:type="dxa"/>
            <w:gridSpan w:val="5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Pr="0076444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Поддержание существующей сети автомобильных дорог общего пользования</w:t>
            </w:r>
          </w:p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B77457" w:rsidRPr="000B1369" w:rsidTr="00835455">
        <w:trPr>
          <w:trHeight w:val="570"/>
        </w:trPr>
        <w:tc>
          <w:tcPr>
            <w:tcW w:w="2332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Цель подпрограммы</w:t>
            </w:r>
          </w:p>
        </w:tc>
        <w:tc>
          <w:tcPr>
            <w:tcW w:w="7521" w:type="dxa"/>
            <w:gridSpan w:val="5"/>
            <w:shd w:val="clear" w:color="auto" w:fill="auto"/>
            <w:hideMark/>
          </w:tcPr>
          <w:p w:rsidR="00B77457" w:rsidRDefault="00B77457" w:rsidP="00D31D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9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овышение уровня безопасности дорожного движения,</w:t>
            </w:r>
          </w:p>
          <w:p w:rsidR="00B77457" w:rsidRPr="00C309F6" w:rsidRDefault="00B77457" w:rsidP="00D31D8E">
            <w:pPr>
              <w:spacing w:after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окращение дорожно-транспортных происшествий</w:t>
            </w:r>
          </w:p>
          <w:p w:rsidR="00B77457" w:rsidRPr="001D0CC7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B77457" w:rsidRPr="000B1369" w:rsidTr="00835455">
        <w:trPr>
          <w:trHeight w:val="675"/>
        </w:trPr>
        <w:tc>
          <w:tcPr>
            <w:tcW w:w="2332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Муниципальный заказчик подпрограммы</w:t>
            </w:r>
          </w:p>
        </w:tc>
        <w:tc>
          <w:tcPr>
            <w:tcW w:w="7521" w:type="dxa"/>
            <w:gridSpan w:val="5"/>
            <w:shd w:val="clear" w:color="auto" w:fill="auto"/>
            <w:hideMark/>
          </w:tcPr>
          <w:p w:rsidR="00B77457" w:rsidRPr="000B1369" w:rsidRDefault="00B77457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Администрация муниципального образования «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Фалилеевское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сельское поселение» 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муниципального образования «</w:t>
            </w:r>
            <w:proofErr w:type="spellStart"/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Кингисеппск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ий</w:t>
            </w:r>
            <w:proofErr w:type="spellEnd"/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муниципальн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ый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район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»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Ленинградской области</w:t>
            </w:r>
          </w:p>
        </w:tc>
      </w:tr>
      <w:tr w:rsidR="00B77457" w:rsidRPr="000B1369" w:rsidTr="00835455">
        <w:trPr>
          <w:trHeight w:val="570"/>
        </w:trPr>
        <w:tc>
          <w:tcPr>
            <w:tcW w:w="2332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Задачи подпрограммы</w:t>
            </w:r>
          </w:p>
        </w:tc>
        <w:tc>
          <w:tcPr>
            <w:tcW w:w="7521" w:type="dxa"/>
            <w:gridSpan w:val="5"/>
            <w:shd w:val="clear" w:color="auto" w:fill="auto"/>
            <w:hideMark/>
          </w:tcPr>
          <w:p w:rsidR="00B77457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9F6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>- Поддержание дорог поселения в надлежащем состоянии, соответствующие  безопасности дорожного движения</w:t>
            </w:r>
          </w:p>
          <w:p w:rsidR="00B77457" w:rsidRPr="00C309F6" w:rsidRDefault="00B77457" w:rsidP="00D31D8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309F6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>Улучшение транспортно-эксплуатационного состояния существующих автомобильных дорог</w:t>
            </w:r>
          </w:p>
        </w:tc>
      </w:tr>
      <w:tr w:rsidR="00B77457" w:rsidRPr="000B1369" w:rsidTr="00835455">
        <w:trPr>
          <w:trHeight w:val="735"/>
        </w:trPr>
        <w:tc>
          <w:tcPr>
            <w:tcW w:w="2332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Сроки реализации подпрограммы</w:t>
            </w:r>
          </w:p>
        </w:tc>
        <w:tc>
          <w:tcPr>
            <w:tcW w:w="7521" w:type="dxa"/>
            <w:gridSpan w:val="5"/>
            <w:shd w:val="clear" w:color="auto" w:fill="auto"/>
            <w:hideMark/>
          </w:tcPr>
          <w:p w:rsidR="00B77457" w:rsidRPr="00C309F6" w:rsidRDefault="00B77457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-20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год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ы</w:t>
            </w:r>
          </w:p>
        </w:tc>
      </w:tr>
      <w:tr w:rsidR="00B77457" w:rsidRPr="000B1369" w:rsidTr="00453680">
        <w:trPr>
          <w:trHeight w:val="405"/>
        </w:trPr>
        <w:tc>
          <w:tcPr>
            <w:tcW w:w="2332" w:type="dxa"/>
            <w:vMerge w:val="restart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68" w:type="dxa"/>
            <w:vMerge w:val="restart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5453" w:type="dxa"/>
            <w:gridSpan w:val="4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Расходы (тыс. рублей)</w:t>
            </w:r>
          </w:p>
        </w:tc>
      </w:tr>
      <w:tr w:rsidR="00B77457" w:rsidRPr="000B1369" w:rsidTr="00453680">
        <w:trPr>
          <w:trHeight w:val="828"/>
        </w:trPr>
        <w:tc>
          <w:tcPr>
            <w:tcW w:w="2332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hideMark/>
          </w:tcPr>
          <w:p w:rsidR="00B77457" w:rsidRPr="000B1369" w:rsidRDefault="00B77457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Очередной финансовый год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(201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г.)</w:t>
            </w:r>
          </w:p>
        </w:tc>
        <w:tc>
          <w:tcPr>
            <w:tcW w:w="1364" w:type="dxa"/>
            <w:shd w:val="clear" w:color="auto" w:fill="auto"/>
            <w:hideMark/>
          </w:tcPr>
          <w:p w:rsidR="00B77457" w:rsidRPr="000B1369" w:rsidRDefault="00B77457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(201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г.)</w:t>
            </w:r>
          </w:p>
        </w:tc>
        <w:tc>
          <w:tcPr>
            <w:tcW w:w="1364" w:type="dxa"/>
            <w:shd w:val="clear" w:color="auto" w:fill="auto"/>
            <w:hideMark/>
          </w:tcPr>
          <w:p w:rsidR="00B77457" w:rsidRPr="000B1369" w:rsidRDefault="00B77457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(20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г.)</w:t>
            </w:r>
          </w:p>
        </w:tc>
        <w:tc>
          <w:tcPr>
            <w:tcW w:w="1125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Итого</w:t>
            </w:r>
          </w:p>
        </w:tc>
      </w:tr>
      <w:tr w:rsidR="00B77457" w:rsidRPr="000B1369" w:rsidTr="00453680">
        <w:trPr>
          <w:trHeight w:val="495"/>
        </w:trPr>
        <w:tc>
          <w:tcPr>
            <w:tcW w:w="2332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1600" w:type="dxa"/>
            <w:vMerge w:val="restart"/>
            <w:shd w:val="clear" w:color="auto" w:fill="auto"/>
            <w:hideMark/>
          </w:tcPr>
          <w:p w:rsidR="00B77457" w:rsidRPr="000B1369" w:rsidRDefault="00B77457" w:rsidP="001B0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1B07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4185,3</w:t>
            </w:r>
          </w:p>
        </w:tc>
        <w:tc>
          <w:tcPr>
            <w:tcW w:w="1364" w:type="dxa"/>
            <w:vMerge w:val="restart"/>
            <w:shd w:val="clear" w:color="auto" w:fill="auto"/>
            <w:hideMark/>
          </w:tcPr>
          <w:p w:rsidR="00B77457" w:rsidRPr="00835455" w:rsidRDefault="00B77457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876,3</w:t>
            </w:r>
          </w:p>
        </w:tc>
        <w:tc>
          <w:tcPr>
            <w:tcW w:w="1364" w:type="dxa"/>
            <w:vMerge w:val="restart"/>
            <w:shd w:val="clear" w:color="auto" w:fill="auto"/>
            <w:hideMark/>
          </w:tcPr>
          <w:p w:rsidR="00B77457" w:rsidRPr="000B1369" w:rsidRDefault="00B77457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876,3</w:t>
            </w:r>
          </w:p>
        </w:tc>
        <w:tc>
          <w:tcPr>
            <w:tcW w:w="1125" w:type="dxa"/>
            <w:vMerge w:val="restart"/>
            <w:shd w:val="clear" w:color="auto" w:fill="auto"/>
            <w:hideMark/>
          </w:tcPr>
          <w:p w:rsidR="00B77457" w:rsidRPr="00835455" w:rsidRDefault="001B0769" w:rsidP="00600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5937,9</w:t>
            </w:r>
          </w:p>
        </w:tc>
      </w:tr>
      <w:tr w:rsidR="00B77457" w:rsidRPr="000B1369" w:rsidTr="00453680">
        <w:trPr>
          <w:trHeight w:val="276"/>
        </w:trPr>
        <w:tc>
          <w:tcPr>
            <w:tcW w:w="2332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600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64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64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25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835455" w:rsidRPr="000B1369" w:rsidTr="00453680">
        <w:trPr>
          <w:trHeight w:val="1695"/>
        </w:trPr>
        <w:tc>
          <w:tcPr>
            <w:tcW w:w="2332" w:type="dxa"/>
            <w:vMerge/>
            <w:shd w:val="clear" w:color="auto" w:fill="auto"/>
            <w:hideMark/>
          </w:tcPr>
          <w:p w:rsidR="00835455" w:rsidRPr="000B1369" w:rsidRDefault="00835455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835455" w:rsidRPr="000B1369" w:rsidRDefault="00835455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Фалилеевское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сельско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поселени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600" w:type="dxa"/>
            <w:shd w:val="clear" w:color="auto" w:fill="auto"/>
            <w:hideMark/>
          </w:tcPr>
          <w:p w:rsidR="00835455" w:rsidRPr="000B1369" w:rsidRDefault="00835455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766,6</w:t>
            </w:r>
          </w:p>
        </w:tc>
        <w:tc>
          <w:tcPr>
            <w:tcW w:w="1364" w:type="dxa"/>
            <w:shd w:val="clear" w:color="auto" w:fill="auto"/>
            <w:hideMark/>
          </w:tcPr>
          <w:p w:rsidR="00835455" w:rsidRPr="00835455" w:rsidRDefault="00835455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876,3</w:t>
            </w:r>
          </w:p>
        </w:tc>
        <w:tc>
          <w:tcPr>
            <w:tcW w:w="1364" w:type="dxa"/>
            <w:shd w:val="clear" w:color="auto" w:fill="auto"/>
            <w:hideMark/>
          </w:tcPr>
          <w:p w:rsidR="00835455" w:rsidRPr="000B1369" w:rsidRDefault="00835455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876,3</w:t>
            </w:r>
          </w:p>
        </w:tc>
        <w:tc>
          <w:tcPr>
            <w:tcW w:w="1125" w:type="dxa"/>
            <w:shd w:val="clear" w:color="auto" w:fill="auto"/>
            <w:hideMark/>
          </w:tcPr>
          <w:p w:rsidR="00835455" w:rsidRPr="00835455" w:rsidRDefault="00835455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2519,2</w:t>
            </w:r>
          </w:p>
        </w:tc>
      </w:tr>
      <w:tr w:rsidR="00B77457" w:rsidRPr="000B1369" w:rsidTr="00453680">
        <w:trPr>
          <w:trHeight w:val="831"/>
        </w:trPr>
        <w:tc>
          <w:tcPr>
            <w:tcW w:w="2332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Средства районного бюджета</w:t>
            </w:r>
          </w:p>
        </w:tc>
        <w:tc>
          <w:tcPr>
            <w:tcW w:w="1600" w:type="dxa"/>
            <w:shd w:val="clear" w:color="auto" w:fill="auto"/>
            <w:hideMark/>
          </w:tcPr>
          <w:p w:rsidR="00B77457" w:rsidRPr="000B1369" w:rsidRDefault="001B0769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722,6</w:t>
            </w:r>
          </w:p>
        </w:tc>
        <w:tc>
          <w:tcPr>
            <w:tcW w:w="1364" w:type="dxa"/>
            <w:shd w:val="clear" w:color="auto" w:fill="auto"/>
            <w:hideMark/>
          </w:tcPr>
          <w:p w:rsidR="002B59DB" w:rsidRPr="000B1369" w:rsidRDefault="00B77457" w:rsidP="002B5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2B59D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364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2B59D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125" w:type="dxa"/>
            <w:shd w:val="clear" w:color="auto" w:fill="auto"/>
            <w:hideMark/>
          </w:tcPr>
          <w:p w:rsidR="00B77457" w:rsidRPr="000B1369" w:rsidRDefault="00B77457" w:rsidP="001B0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1B07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722,6</w:t>
            </w:r>
          </w:p>
        </w:tc>
      </w:tr>
      <w:tr w:rsidR="00B77457" w:rsidRPr="000B1369" w:rsidTr="00453680">
        <w:trPr>
          <w:trHeight w:val="1126"/>
        </w:trPr>
        <w:tc>
          <w:tcPr>
            <w:tcW w:w="2332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00" w:type="dxa"/>
            <w:shd w:val="clear" w:color="auto" w:fill="auto"/>
            <w:hideMark/>
          </w:tcPr>
          <w:p w:rsidR="00B77457" w:rsidRPr="000B1369" w:rsidRDefault="001B0769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2696,1</w:t>
            </w:r>
          </w:p>
        </w:tc>
        <w:tc>
          <w:tcPr>
            <w:tcW w:w="1364" w:type="dxa"/>
            <w:shd w:val="clear" w:color="auto" w:fill="auto"/>
            <w:hideMark/>
          </w:tcPr>
          <w:p w:rsidR="00B77457" w:rsidRPr="000B1369" w:rsidRDefault="00835455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4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2B59D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125" w:type="dxa"/>
            <w:shd w:val="clear" w:color="auto" w:fill="auto"/>
            <w:hideMark/>
          </w:tcPr>
          <w:p w:rsidR="00B77457" w:rsidRPr="000B1369" w:rsidRDefault="00B77457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1B07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2696,1</w:t>
            </w:r>
          </w:p>
        </w:tc>
      </w:tr>
      <w:tr w:rsidR="00B77457" w:rsidRPr="000B1369" w:rsidTr="00453680">
        <w:trPr>
          <w:trHeight w:val="840"/>
        </w:trPr>
        <w:tc>
          <w:tcPr>
            <w:tcW w:w="2332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Внебюджетные источники</w:t>
            </w:r>
          </w:p>
        </w:tc>
        <w:tc>
          <w:tcPr>
            <w:tcW w:w="1600" w:type="dxa"/>
            <w:shd w:val="clear" w:color="auto" w:fill="auto"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364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364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125" w:type="dxa"/>
            <w:shd w:val="clear" w:color="auto" w:fill="auto"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B77457" w:rsidRPr="000B1369" w:rsidTr="00835455">
        <w:trPr>
          <w:trHeight w:val="735"/>
        </w:trPr>
        <w:tc>
          <w:tcPr>
            <w:tcW w:w="2332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Планируемые результаты реализации 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подпрограммы</w:t>
            </w:r>
          </w:p>
        </w:tc>
        <w:tc>
          <w:tcPr>
            <w:tcW w:w="7521" w:type="dxa"/>
            <w:gridSpan w:val="5"/>
            <w:shd w:val="clear" w:color="auto" w:fill="auto"/>
            <w:hideMark/>
          </w:tcPr>
          <w:p w:rsidR="00B77457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DE19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Увеличение количества автомобильных дорог отвечающих нормативным требованиям.</w:t>
            </w:r>
          </w:p>
          <w:p w:rsidR="00B77457" w:rsidRPr="00DE19AF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DE19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Снижение количества обращений в органы местного </w:t>
            </w:r>
            <w:r w:rsidRPr="00DE19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 xml:space="preserve">самоуправления поселения о неудовлетворительном состоянии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автомобильных дорог.</w:t>
            </w:r>
          </w:p>
          <w:p w:rsidR="00B77457" w:rsidRPr="001D0CC7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yellow"/>
                <w:lang w:eastAsia="ru-RU"/>
              </w:rPr>
            </w:pPr>
          </w:p>
        </w:tc>
      </w:tr>
    </w:tbl>
    <w:p w:rsidR="00B77457" w:rsidRPr="000B1369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77457" w:rsidRPr="000B1369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3"/>
        <w:gridCol w:w="2068"/>
        <w:gridCol w:w="1600"/>
        <w:gridCol w:w="1363"/>
        <w:gridCol w:w="1363"/>
        <w:gridCol w:w="996"/>
      </w:tblGrid>
      <w:tr w:rsidR="0078111C" w:rsidRPr="000B1369" w:rsidTr="00D31D8E">
        <w:trPr>
          <w:trHeight w:val="312"/>
        </w:trPr>
        <w:tc>
          <w:tcPr>
            <w:tcW w:w="9853" w:type="dxa"/>
            <w:gridSpan w:val="6"/>
            <w:shd w:val="clear" w:color="auto" w:fill="auto"/>
            <w:noWrap/>
            <w:hideMark/>
          </w:tcPr>
          <w:p w:rsidR="0078111C" w:rsidRPr="00982CA9" w:rsidRDefault="0078111C" w:rsidP="0078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Паспорт подпрограммы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«Повышение безопасности дорожного движения»</w:t>
            </w:r>
          </w:p>
        </w:tc>
      </w:tr>
      <w:tr w:rsidR="0078111C" w:rsidRPr="000B1369" w:rsidTr="0078111C">
        <w:trPr>
          <w:trHeight w:val="570"/>
        </w:trPr>
        <w:tc>
          <w:tcPr>
            <w:tcW w:w="24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 подпрограммы</w:t>
            </w:r>
          </w:p>
        </w:tc>
        <w:tc>
          <w:tcPr>
            <w:tcW w:w="7390" w:type="dxa"/>
            <w:gridSpan w:val="5"/>
            <w:shd w:val="clear" w:color="auto" w:fill="auto"/>
            <w:hideMark/>
          </w:tcPr>
          <w:p w:rsidR="0078111C" w:rsidRPr="0078111C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Pr="0078111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Повышение безопасности дорожного движения</w:t>
            </w:r>
          </w:p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78111C" w:rsidRPr="000B1369" w:rsidTr="0078111C">
        <w:trPr>
          <w:trHeight w:val="570"/>
        </w:trPr>
        <w:tc>
          <w:tcPr>
            <w:tcW w:w="24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Цель подпрограммы</w:t>
            </w:r>
          </w:p>
        </w:tc>
        <w:tc>
          <w:tcPr>
            <w:tcW w:w="7390" w:type="dxa"/>
            <w:gridSpan w:val="5"/>
            <w:shd w:val="clear" w:color="auto" w:fill="auto"/>
            <w:hideMark/>
          </w:tcPr>
          <w:p w:rsidR="0078111C" w:rsidRDefault="0078111C" w:rsidP="00D31D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9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овышение уровня безопасности дорожного движения,</w:t>
            </w:r>
          </w:p>
          <w:p w:rsidR="0078111C" w:rsidRPr="00C309F6" w:rsidRDefault="0078111C" w:rsidP="00D31D8E">
            <w:pPr>
              <w:spacing w:after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окращение дорожно-транспортных происшествий</w:t>
            </w:r>
          </w:p>
          <w:p w:rsidR="0078111C" w:rsidRPr="001D0CC7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78111C" w:rsidRPr="000B1369" w:rsidTr="0078111C">
        <w:trPr>
          <w:trHeight w:val="675"/>
        </w:trPr>
        <w:tc>
          <w:tcPr>
            <w:tcW w:w="24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Муниципальный заказчик подпрограммы</w:t>
            </w:r>
          </w:p>
        </w:tc>
        <w:tc>
          <w:tcPr>
            <w:tcW w:w="7390" w:type="dxa"/>
            <w:gridSpan w:val="5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Администрация муниципального образования «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Фалилеевское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сельское поселение»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муниципального образования «</w:t>
            </w:r>
            <w:proofErr w:type="spellStart"/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Кингисеппск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ий</w:t>
            </w:r>
            <w:proofErr w:type="spellEnd"/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ый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»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Ленинградской области</w:t>
            </w:r>
          </w:p>
        </w:tc>
      </w:tr>
      <w:tr w:rsidR="0078111C" w:rsidRPr="000B1369" w:rsidTr="0078111C">
        <w:trPr>
          <w:trHeight w:val="570"/>
        </w:trPr>
        <w:tc>
          <w:tcPr>
            <w:tcW w:w="24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Задачи подпрограммы</w:t>
            </w:r>
          </w:p>
        </w:tc>
        <w:tc>
          <w:tcPr>
            <w:tcW w:w="7390" w:type="dxa"/>
            <w:gridSpan w:val="5"/>
            <w:shd w:val="clear" w:color="auto" w:fill="auto"/>
            <w:hideMark/>
          </w:tcPr>
          <w:p w:rsidR="0078111C" w:rsidRPr="0078111C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11C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 xml:space="preserve">- </w:t>
            </w:r>
            <w:r w:rsidRPr="0078111C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Разработка проекта организации дорожного движения</w:t>
            </w:r>
          </w:p>
          <w:p w:rsidR="0078111C" w:rsidRPr="00C309F6" w:rsidRDefault="0078111C" w:rsidP="00D31D8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309F6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>Улучшение транспортно-эксплуатационного состояния существующих автомобильных дорог</w:t>
            </w:r>
          </w:p>
        </w:tc>
      </w:tr>
      <w:tr w:rsidR="0078111C" w:rsidRPr="000B1369" w:rsidTr="0078111C">
        <w:trPr>
          <w:trHeight w:val="735"/>
        </w:trPr>
        <w:tc>
          <w:tcPr>
            <w:tcW w:w="24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Сроки реализации подпрограммы</w:t>
            </w:r>
          </w:p>
        </w:tc>
        <w:tc>
          <w:tcPr>
            <w:tcW w:w="7390" w:type="dxa"/>
            <w:gridSpan w:val="5"/>
            <w:shd w:val="clear" w:color="auto" w:fill="auto"/>
            <w:hideMark/>
          </w:tcPr>
          <w:p w:rsidR="0078111C" w:rsidRPr="00C309F6" w:rsidRDefault="0078111C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-20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20 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год</w:t>
            </w:r>
          </w:p>
        </w:tc>
      </w:tr>
      <w:tr w:rsidR="0078111C" w:rsidRPr="000B1369" w:rsidTr="0078111C">
        <w:trPr>
          <w:trHeight w:val="405"/>
        </w:trPr>
        <w:tc>
          <w:tcPr>
            <w:tcW w:w="2463" w:type="dxa"/>
            <w:vMerge w:val="restart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68" w:type="dxa"/>
            <w:vMerge w:val="restart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5322" w:type="dxa"/>
            <w:gridSpan w:val="4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Расходы (тыс. рублей)</w:t>
            </w:r>
          </w:p>
        </w:tc>
      </w:tr>
      <w:tr w:rsidR="0078111C" w:rsidRPr="000B1369" w:rsidTr="0078111C">
        <w:trPr>
          <w:trHeight w:val="828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hideMark/>
          </w:tcPr>
          <w:p w:rsidR="0078111C" w:rsidRPr="000B1369" w:rsidRDefault="0078111C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Очередной финансовый год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(201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г.)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Pr="000B1369" w:rsidRDefault="0078111C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(201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г.)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Pr="000B1369" w:rsidRDefault="0078111C" w:rsidP="008354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(20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г.)</w:t>
            </w:r>
          </w:p>
        </w:tc>
        <w:tc>
          <w:tcPr>
            <w:tcW w:w="996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Итого</w:t>
            </w:r>
          </w:p>
        </w:tc>
      </w:tr>
      <w:tr w:rsidR="0078111C" w:rsidRPr="000B1369" w:rsidTr="0078111C">
        <w:trPr>
          <w:trHeight w:val="495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1600" w:type="dxa"/>
            <w:vMerge w:val="restart"/>
            <w:shd w:val="clear" w:color="auto" w:fill="auto"/>
            <w:hideMark/>
          </w:tcPr>
          <w:p w:rsidR="0078111C" w:rsidRPr="000B1369" w:rsidRDefault="0078111C" w:rsidP="00697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69706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363" w:type="dxa"/>
            <w:vMerge w:val="restart"/>
            <w:shd w:val="clear" w:color="auto" w:fill="auto"/>
            <w:hideMark/>
          </w:tcPr>
          <w:p w:rsidR="0078111C" w:rsidRPr="000B1369" w:rsidRDefault="00835455" w:rsidP="00781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69706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363" w:type="dxa"/>
            <w:vMerge w:val="restart"/>
            <w:shd w:val="clear" w:color="auto" w:fill="auto"/>
            <w:hideMark/>
          </w:tcPr>
          <w:p w:rsidR="0078111C" w:rsidRPr="000B1369" w:rsidRDefault="0078111C" w:rsidP="00781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8354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vMerge w:val="restart"/>
            <w:shd w:val="clear" w:color="auto" w:fill="auto"/>
            <w:hideMark/>
          </w:tcPr>
          <w:p w:rsidR="0078111C" w:rsidRPr="000B1369" w:rsidRDefault="00835455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</w:t>
            </w:r>
            <w:r w:rsidR="0078111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78111C" w:rsidRPr="000B1369" w:rsidTr="0078111C">
        <w:trPr>
          <w:trHeight w:val="276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600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96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78111C" w:rsidRPr="000B1369" w:rsidTr="0078111C">
        <w:trPr>
          <w:trHeight w:val="1695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Фалилеевское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сельско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поселени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600" w:type="dxa"/>
            <w:shd w:val="clear" w:color="auto" w:fill="auto"/>
            <w:hideMark/>
          </w:tcPr>
          <w:p w:rsidR="0078111C" w:rsidRPr="000B1369" w:rsidRDefault="0078111C" w:rsidP="00697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69706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Default="00835455"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69706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Default="00835455"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</w:t>
            </w:r>
            <w:r w:rsidR="0078111C" w:rsidRPr="00800A9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shd w:val="clear" w:color="auto" w:fill="auto"/>
            <w:hideMark/>
          </w:tcPr>
          <w:p w:rsidR="0078111C" w:rsidRDefault="00835455"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</w:t>
            </w:r>
            <w:r w:rsidR="0069706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78111C" w:rsidRPr="00800A9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</w:tr>
      <w:tr w:rsidR="0078111C" w:rsidRPr="000B1369" w:rsidTr="0078111C">
        <w:trPr>
          <w:trHeight w:val="831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Средства районного бюджета</w:t>
            </w:r>
          </w:p>
        </w:tc>
        <w:tc>
          <w:tcPr>
            <w:tcW w:w="1600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78111C" w:rsidRPr="000B1369" w:rsidTr="0078111C">
        <w:trPr>
          <w:trHeight w:val="1126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00" w:type="dxa"/>
            <w:shd w:val="clear" w:color="auto" w:fill="auto"/>
            <w:hideMark/>
          </w:tcPr>
          <w:p w:rsidR="0078111C" w:rsidRDefault="0078111C">
            <w:r w:rsidRPr="007A77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Default="0078111C">
            <w:r w:rsidRPr="007A77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Default="0078111C">
            <w:r w:rsidRPr="007A77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shd w:val="clear" w:color="auto" w:fill="auto"/>
            <w:hideMark/>
          </w:tcPr>
          <w:p w:rsidR="0078111C" w:rsidRDefault="0078111C">
            <w:r w:rsidRPr="007A77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78111C" w:rsidRPr="000B1369" w:rsidTr="0078111C">
        <w:trPr>
          <w:trHeight w:val="840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Внебюджетные источники</w:t>
            </w:r>
          </w:p>
        </w:tc>
        <w:tc>
          <w:tcPr>
            <w:tcW w:w="1600" w:type="dxa"/>
            <w:shd w:val="clear" w:color="auto" w:fill="auto"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shd w:val="clear" w:color="auto" w:fill="auto"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78111C" w:rsidRPr="000B1369" w:rsidTr="0078111C">
        <w:trPr>
          <w:trHeight w:val="735"/>
        </w:trPr>
        <w:tc>
          <w:tcPr>
            <w:tcW w:w="24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390" w:type="dxa"/>
            <w:gridSpan w:val="5"/>
            <w:shd w:val="clear" w:color="auto" w:fill="auto"/>
            <w:hideMark/>
          </w:tcPr>
          <w:p w:rsidR="0078111C" w:rsidRPr="0078111C" w:rsidRDefault="0078111C" w:rsidP="00781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9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Pr="0078111C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Разработка проекта организации дорожного движения</w:t>
            </w:r>
          </w:p>
          <w:p w:rsidR="0078111C" w:rsidRPr="001D0CC7" w:rsidRDefault="0078111C" w:rsidP="00781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yellow"/>
                <w:lang w:eastAsia="ru-RU"/>
              </w:rPr>
            </w:pPr>
            <w:r w:rsidRPr="001D0CC7"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yellow"/>
                <w:lang w:eastAsia="ru-RU"/>
              </w:rPr>
              <w:t xml:space="preserve"> </w:t>
            </w:r>
          </w:p>
        </w:tc>
      </w:tr>
    </w:tbl>
    <w:p w:rsidR="00B77457" w:rsidRDefault="00B77457" w:rsidP="00B77457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B77457" w:rsidSect="00D31D8E">
          <w:pgSz w:w="11905" w:h="16837"/>
          <w:pgMar w:top="851" w:right="567" w:bottom="1135" w:left="1701" w:header="720" w:footer="720" w:gutter="0"/>
          <w:cols w:space="720"/>
          <w:noEndnote/>
        </w:sectPr>
      </w:pPr>
    </w:p>
    <w:p w:rsidR="00B77457" w:rsidRPr="00982CA9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3E7F02" w:rsidRPr="00C2259F" w:rsidRDefault="003E7F02" w:rsidP="003E7F02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Приложение № 3</w:t>
      </w:r>
    </w:p>
    <w:p w:rsidR="003E7F02" w:rsidRPr="00C2259F" w:rsidRDefault="003E7F02" w:rsidP="003E7F02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к постановлению от</w:t>
      </w:r>
      <w:r w:rsidR="007D71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20.03.2018г.</w:t>
      </w: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№</w:t>
      </w:r>
      <w:r w:rsidR="007D71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32</w:t>
      </w: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F95DA8" w:rsidRPr="00F73840" w:rsidRDefault="00B77457" w:rsidP="00F95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82CA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Планируемые результаты </w:t>
      </w:r>
      <w:r w:rsidR="00F22AC7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</w:t>
      </w:r>
      <w:r w:rsidR="00F95DA8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рогр</w:t>
      </w:r>
      <w:r w:rsidR="00F22AC7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аммы </w:t>
      </w:r>
      <w:r w:rsidRPr="00AC71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F95DA8"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Развитие автомобильных дорог  </w:t>
      </w:r>
    </w:p>
    <w:p w:rsidR="00B77457" w:rsidRPr="00982CA9" w:rsidRDefault="00E57E59" w:rsidP="00F95DA8">
      <w:pPr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</w:t>
      </w:r>
      <w:r w:rsidR="00F95DA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Фалилеевском сельском поселении</w:t>
      </w:r>
      <w:r w:rsidR="00B77457" w:rsidRPr="00AC71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1823"/>
        <w:gridCol w:w="1439"/>
        <w:gridCol w:w="1629"/>
        <w:gridCol w:w="2581"/>
        <w:gridCol w:w="1292"/>
        <w:gridCol w:w="2520"/>
        <w:gridCol w:w="1474"/>
        <w:gridCol w:w="19"/>
        <w:gridCol w:w="1258"/>
        <w:gridCol w:w="20"/>
        <w:gridCol w:w="1273"/>
      </w:tblGrid>
      <w:tr w:rsidR="00B77457" w:rsidRPr="00982CA9" w:rsidTr="00F22AC7">
        <w:tc>
          <w:tcPr>
            <w:tcW w:w="674" w:type="dxa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</w:t>
            </w:r>
            <w:proofErr w:type="spell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823" w:type="dxa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581" w:type="dxa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5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B77457" w:rsidRPr="00982CA9" w:rsidTr="001B0769">
        <w:trPr>
          <w:trHeight w:val="276"/>
        </w:trPr>
        <w:tc>
          <w:tcPr>
            <w:tcW w:w="674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 w:val="restart"/>
          </w:tcPr>
          <w:p w:rsidR="00B77457" w:rsidRPr="00982CA9" w:rsidRDefault="00B77457" w:rsidP="00F22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 w:rsidR="00F22A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629" w:type="dxa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581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5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77457" w:rsidRPr="00982CA9" w:rsidTr="001B0769">
        <w:trPr>
          <w:trHeight w:val="813"/>
        </w:trPr>
        <w:tc>
          <w:tcPr>
            <w:tcW w:w="674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2"/>
          </w:tcPr>
          <w:p w:rsidR="00B77457" w:rsidRPr="00982CA9" w:rsidRDefault="00D31D8E" w:rsidP="00E57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E57E5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="00B77457"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8" w:type="dxa"/>
            <w:gridSpan w:val="2"/>
          </w:tcPr>
          <w:p w:rsidR="00B77457" w:rsidRPr="00982CA9" w:rsidRDefault="00D31D8E" w:rsidP="00E57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E57E5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3" w:type="dxa"/>
          </w:tcPr>
          <w:p w:rsidR="00B77457" w:rsidRPr="00982CA9" w:rsidRDefault="00D31D8E" w:rsidP="00E57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E57E5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77457" w:rsidRPr="00982CA9" w:rsidTr="001B0769">
        <w:tc>
          <w:tcPr>
            <w:tcW w:w="674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3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9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1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5"/>
          </w:tcPr>
          <w:p w:rsidR="00B77457" w:rsidRPr="00982CA9" w:rsidRDefault="00B77457" w:rsidP="00D31D8E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600221" w:rsidRPr="00982CA9" w:rsidTr="001B0769">
        <w:trPr>
          <w:trHeight w:val="2423"/>
        </w:trPr>
        <w:tc>
          <w:tcPr>
            <w:tcW w:w="674" w:type="dxa"/>
            <w:vMerge w:val="restart"/>
          </w:tcPr>
          <w:p w:rsidR="00600221" w:rsidRPr="00982CA9" w:rsidRDefault="00600221" w:rsidP="00F22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23" w:type="dxa"/>
            <w:vMerge w:val="restart"/>
          </w:tcPr>
          <w:p w:rsidR="00600221" w:rsidRPr="00F22AC7" w:rsidRDefault="00600221" w:rsidP="00F22A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B8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Поддержание дорог поселения в надлежащем состоянии, </w:t>
            </w:r>
            <w:proofErr w:type="gramStart"/>
            <w:r w:rsidRPr="00F55B8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соответствующим</w:t>
            </w:r>
            <w:proofErr w:type="gramEnd"/>
            <w:r w:rsidRPr="00F55B8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 безопасности дорожного движения</w:t>
            </w:r>
          </w:p>
        </w:tc>
        <w:tc>
          <w:tcPr>
            <w:tcW w:w="1439" w:type="dxa"/>
            <w:vMerge w:val="restart"/>
          </w:tcPr>
          <w:p w:rsidR="00600221" w:rsidRPr="00982CA9" w:rsidRDefault="00E57E59" w:rsidP="00EF7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1012,9</w:t>
            </w:r>
          </w:p>
        </w:tc>
        <w:tc>
          <w:tcPr>
            <w:tcW w:w="1629" w:type="dxa"/>
            <w:vMerge w:val="restart"/>
          </w:tcPr>
          <w:p w:rsidR="00600221" w:rsidRPr="005E5DFE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1" w:type="dxa"/>
            <w:shd w:val="clear" w:color="auto" w:fill="auto"/>
          </w:tcPr>
          <w:p w:rsidR="00600221" w:rsidRPr="00085970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F55B8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Протяженность дор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ог, подлежащих очистке от снега, освещению </w:t>
            </w:r>
          </w:p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92" w:type="dxa"/>
            <w:shd w:val="clear" w:color="auto" w:fill="auto"/>
          </w:tcPr>
          <w:p w:rsidR="00600221" w:rsidRPr="00777396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520" w:type="dxa"/>
            <w:shd w:val="clear" w:color="auto" w:fill="auto"/>
          </w:tcPr>
          <w:p w:rsidR="00600221" w:rsidRPr="00777396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8597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</w:tcPr>
          <w:p w:rsidR="00600221" w:rsidRPr="00777396" w:rsidRDefault="00600221" w:rsidP="00564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16,19</w:t>
            </w:r>
          </w:p>
        </w:tc>
        <w:tc>
          <w:tcPr>
            <w:tcW w:w="1277" w:type="dxa"/>
            <w:gridSpan w:val="2"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16,19</w:t>
            </w:r>
          </w:p>
        </w:tc>
        <w:tc>
          <w:tcPr>
            <w:tcW w:w="1293" w:type="dxa"/>
            <w:gridSpan w:val="2"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16,19</w:t>
            </w:r>
          </w:p>
        </w:tc>
      </w:tr>
      <w:tr w:rsidR="00600221" w:rsidRPr="00982CA9" w:rsidTr="001B0769">
        <w:tc>
          <w:tcPr>
            <w:tcW w:w="674" w:type="dxa"/>
            <w:vMerge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vMerge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EF798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Разработка проектов организации дорожного движения на автомобильных дорогах общего пользования местного значения в населенных пунктах, расположенных на территории МО «Фалилеевское сельское поселение»</w:t>
            </w:r>
          </w:p>
        </w:tc>
        <w:tc>
          <w:tcPr>
            <w:tcW w:w="1292" w:type="dxa"/>
            <w:shd w:val="clear" w:color="auto" w:fill="auto"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20" w:type="dxa"/>
            <w:shd w:val="clear" w:color="auto" w:fill="auto"/>
          </w:tcPr>
          <w:p w:rsidR="00600221" w:rsidRPr="00D37A78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</w:tcPr>
          <w:p w:rsidR="00600221" w:rsidRPr="00D37A78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gridSpan w:val="2"/>
          </w:tcPr>
          <w:p w:rsidR="00600221" w:rsidRPr="00D37A78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3" w:type="dxa"/>
            <w:gridSpan w:val="2"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E57E59" w:rsidRPr="00982CA9" w:rsidTr="001B0769">
        <w:trPr>
          <w:trHeight w:val="4140"/>
        </w:trPr>
        <w:tc>
          <w:tcPr>
            <w:tcW w:w="674" w:type="dxa"/>
          </w:tcPr>
          <w:p w:rsidR="00E57E59" w:rsidRPr="00982CA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 w:val="restart"/>
          </w:tcPr>
          <w:p w:rsidR="00E57E59" w:rsidRPr="00982CA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9706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Улучшение транспортно-эксплуатационного состояния существующих автомобильных дорог на территории МО «Фалилеевское сельское поселение»</w:t>
            </w:r>
          </w:p>
        </w:tc>
        <w:tc>
          <w:tcPr>
            <w:tcW w:w="1439" w:type="dxa"/>
            <w:vMerge w:val="restart"/>
          </w:tcPr>
          <w:p w:rsidR="00E57E59" w:rsidRPr="00982CA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1606,3</w:t>
            </w:r>
          </w:p>
        </w:tc>
        <w:tc>
          <w:tcPr>
            <w:tcW w:w="1629" w:type="dxa"/>
            <w:vMerge w:val="restart"/>
          </w:tcPr>
          <w:p w:rsidR="00E57E59" w:rsidRPr="00982CA9" w:rsidRDefault="001B076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3418,7</w:t>
            </w:r>
          </w:p>
        </w:tc>
        <w:tc>
          <w:tcPr>
            <w:tcW w:w="2581" w:type="dxa"/>
          </w:tcPr>
          <w:p w:rsidR="00E57E59" w:rsidRPr="00982CA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77739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Протяженность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отремонтированных участков дорог</w:t>
            </w:r>
          </w:p>
          <w:p w:rsidR="00E57E59" w:rsidRPr="00982CA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</w:tcPr>
          <w:p w:rsidR="00E57E59" w:rsidRPr="00F55B8F" w:rsidRDefault="00E57E59" w:rsidP="00F55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8F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F55B8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55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:rsidR="00E57E59" w:rsidRPr="00F55B8F" w:rsidRDefault="00E57E59" w:rsidP="00F55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</w:tcPr>
          <w:p w:rsidR="00E57E59" w:rsidRDefault="001B076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696,6</w:t>
            </w:r>
          </w:p>
        </w:tc>
        <w:tc>
          <w:tcPr>
            <w:tcW w:w="1277" w:type="dxa"/>
            <w:gridSpan w:val="2"/>
          </w:tcPr>
          <w:p w:rsidR="00E57E59" w:rsidRDefault="001B076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  <w:r w:rsidR="00E57E5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93" w:type="dxa"/>
            <w:gridSpan w:val="2"/>
          </w:tcPr>
          <w:p w:rsidR="00E57E59" w:rsidRDefault="001B076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  <w:r w:rsidR="00E57E5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00</w:t>
            </w:r>
          </w:p>
        </w:tc>
      </w:tr>
      <w:tr w:rsidR="00E57E59" w:rsidRPr="00982CA9" w:rsidTr="001B0769">
        <w:trPr>
          <w:trHeight w:val="4140"/>
        </w:trPr>
        <w:tc>
          <w:tcPr>
            <w:tcW w:w="674" w:type="dxa"/>
          </w:tcPr>
          <w:p w:rsidR="00E57E5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E57E59" w:rsidRPr="00600221" w:rsidRDefault="00E57E59" w:rsidP="006002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1823" w:type="dxa"/>
            <w:vMerge/>
          </w:tcPr>
          <w:p w:rsidR="00E57E59" w:rsidRPr="0069706F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</w:tcPr>
          <w:p w:rsidR="00E57E59" w:rsidRPr="00E57E5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vMerge/>
          </w:tcPr>
          <w:p w:rsidR="00E57E59" w:rsidRPr="00600221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</w:p>
        </w:tc>
        <w:tc>
          <w:tcPr>
            <w:tcW w:w="2581" w:type="dxa"/>
          </w:tcPr>
          <w:p w:rsidR="00E57E59" w:rsidRPr="00600221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0022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Составление и проверка сметной документации по ремонту дорог</w:t>
            </w:r>
          </w:p>
        </w:tc>
        <w:tc>
          <w:tcPr>
            <w:tcW w:w="1292" w:type="dxa"/>
            <w:shd w:val="clear" w:color="auto" w:fill="auto"/>
          </w:tcPr>
          <w:p w:rsidR="00E57E59" w:rsidRPr="00600221" w:rsidRDefault="00E57E59" w:rsidP="00F55B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:rsidR="00E57E59" w:rsidRPr="00600221" w:rsidRDefault="00E57E59" w:rsidP="00F55B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74" w:type="dxa"/>
          </w:tcPr>
          <w:p w:rsidR="00E57E59" w:rsidRPr="00E57E59" w:rsidRDefault="00E57E59" w:rsidP="00600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gridSpan w:val="2"/>
          </w:tcPr>
          <w:p w:rsidR="00E57E59" w:rsidRPr="00600221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93" w:type="dxa"/>
            <w:gridSpan w:val="2"/>
          </w:tcPr>
          <w:p w:rsidR="00E57E59" w:rsidRPr="00E57E5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</w:tr>
      <w:tr w:rsidR="00E57E59" w:rsidRPr="00982CA9" w:rsidTr="001B0769">
        <w:trPr>
          <w:trHeight w:val="4140"/>
        </w:trPr>
        <w:tc>
          <w:tcPr>
            <w:tcW w:w="674" w:type="dxa"/>
          </w:tcPr>
          <w:p w:rsidR="00E57E5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</w:tcPr>
          <w:p w:rsidR="00E57E59" w:rsidRPr="0069706F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</w:tcPr>
          <w:p w:rsidR="00E57E5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</w:p>
        </w:tc>
        <w:tc>
          <w:tcPr>
            <w:tcW w:w="1629" w:type="dxa"/>
          </w:tcPr>
          <w:p w:rsidR="00E57E5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</w:p>
        </w:tc>
        <w:tc>
          <w:tcPr>
            <w:tcW w:w="2581" w:type="dxa"/>
          </w:tcPr>
          <w:p w:rsidR="00E57E59" w:rsidRPr="00600221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Техническая оценка состояния дорог</w:t>
            </w:r>
          </w:p>
        </w:tc>
        <w:tc>
          <w:tcPr>
            <w:tcW w:w="1292" w:type="dxa"/>
            <w:shd w:val="clear" w:color="auto" w:fill="auto"/>
          </w:tcPr>
          <w:p w:rsidR="00E57E59" w:rsidRPr="00E57E59" w:rsidRDefault="00E57E59" w:rsidP="00F55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усл.ед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:rsidR="00E57E59" w:rsidRPr="00E57E59" w:rsidRDefault="00E57E59" w:rsidP="00F55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</w:tcPr>
          <w:p w:rsidR="00E57E59" w:rsidRDefault="00E57E59" w:rsidP="00600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gridSpan w:val="2"/>
          </w:tcPr>
          <w:p w:rsidR="00E57E59" w:rsidRPr="00E57E5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3" w:type="dxa"/>
            <w:gridSpan w:val="2"/>
          </w:tcPr>
          <w:p w:rsidR="00E57E59" w:rsidRDefault="00E57E5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</w:tbl>
    <w:p w:rsidR="00B77457" w:rsidRPr="00982CA9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77457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3E7F02" w:rsidRPr="00C2259F" w:rsidRDefault="003E7F02" w:rsidP="003E7F02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</w:t>
      </w:r>
    </w:p>
    <w:p w:rsidR="003E7F02" w:rsidRPr="00C2259F" w:rsidRDefault="003E7F02" w:rsidP="003E7F02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к постановлению от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7D71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20.03.2018г.</w:t>
      </w: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№ </w:t>
      </w:r>
      <w:r w:rsidR="007D71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32</w:t>
      </w: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F95DA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95D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Перечень мероприятий муниципальной программы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95DA8" w:rsidRPr="00F73840" w:rsidRDefault="00F95DA8" w:rsidP="00F95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Развитие автомобильных дорог  </w:t>
      </w:r>
    </w:p>
    <w:p w:rsidR="00F95DA8" w:rsidRPr="00F95DA8" w:rsidRDefault="00F95DA8" w:rsidP="00F95DA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Фалилеевском сельском поселении»</w:t>
      </w:r>
    </w:p>
    <w:tbl>
      <w:tblPr>
        <w:tblW w:w="15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"/>
        <w:gridCol w:w="1693"/>
        <w:gridCol w:w="2409"/>
        <w:gridCol w:w="1843"/>
        <w:gridCol w:w="1843"/>
        <w:gridCol w:w="1559"/>
        <w:gridCol w:w="1559"/>
        <w:gridCol w:w="1559"/>
        <w:gridCol w:w="1559"/>
        <w:gridCol w:w="1276"/>
      </w:tblGrid>
      <w:tr w:rsidR="00E719ED" w:rsidRPr="00982CA9" w:rsidTr="0028160C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1693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409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4677" w:type="dxa"/>
            <w:gridSpan w:val="3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147136" w:rsidRPr="00982CA9" w:rsidTr="00147136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147136" w:rsidRPr="00982CA9" w:rsidRDefault="00E719ED" w:rsidP="00524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524E7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147136" w:rsidRPr="00982CA9" w:rsidRDefault="00147136" w:rsidP="00524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524E7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</w:tcPr>
          <w:p w:rsidR="00147136" w:rsidRPr="00982CA9" w:rsidRDefault="00147136" w:rsidP="00524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524E7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47136" w:rsidRPr="00982CA9" w:rsidTr="00147136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93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09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hideMark/>
          </w:tcPr>
          <w:p w:rsidR="00147136" w:rsidRPr="00982CA9" w:rsidRDefault="00147136" w:rsidP="00147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</w:t>
            </w:r>
          </w:p>
        </w:tc>
      </w:tr>
      <w:tr w:rsidR="00E719ED" w:rsidRPr="00982CA9" w:rsidTr="0028160C">
        <w:trPr>
          <w:trHeight w:val="264"/>
        </w:trPr>
        <w:tc>
          <w:tcPr>
            <w:tcW w:w="15842" w:type="dxa"/>
            <w:gridSpan w:val="10"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F95D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0"/>
              </w:rPr>
              <w:t xml:space="preserve">Подпрограмма №1 </w:t>
            </w:r>
            <w:r w:rsidRPr="00F95D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5DA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Поддержание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существующей сети автомобильных дорог общего пользования</w:t>
            </w:r>
          </w:p>
        </w:tc>
      </w:tr>
      <w:tr w:rsidR="00A3715B" w:rsidRPr="00982CA9" w:rsidTr="00147136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0" w:name="_Hlk498269513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693" w:type="dxa"/>
            <w:vMerge w:val="restart"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Содержание автомобильных дорог</w:t>
            </w: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524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1" w:name="OLE_LINK288"/>
            <w:bookmarkStart w:id="2" w:name="OLE_LINK289"/>
            <w:bookmarkStart w:id="3" w:name="OLE_LINK290"/>
            <w:bookmarkStart w:id="4" w:name="OLE_LINK291"/>
            <w:bookmarkStart w:id="5" w:name="OLE_LINK292"/>
            <w:bookmarkStart w:id="6" w:name="OLE_LINK293"/>
            <w:bookmarkStart w:id="7" w:name="OLE_LINK294"/>
            <w:bookmarkStart w:id="8" w:name="OLE_LINK295"/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524E7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-20</w:t>
            </w:r>
            <w:r w:rsidR="00524E7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Pr="00982CA9" w:rsidRDefault="00524E7E" w:rsidP="00200F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912,9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524E7E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559" w:type="dxa"/>
          </w:tcPr>
          <w:p w:rsidR="00A3715B" w:rsidRPr="006C233C" w:rsidRDefault="00524E7E" w:rsidP="00200F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304,3</w:t>
            </w:r>
          </w:p>
        </w:tc>
        <w:tc>
          <w:tcPr>
            <w:tcW w:w="1559" w:type="dxa"/>
          </w:tcPr>
          <w:p w:rsidR="00A3715B" w:rsidRPr="006C233C" w:rsidRDefault="00524E7E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304,3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3715B" w:rsidRPr="006C233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6C233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</w:t>
            </w:r>
            <w:r w:rsidRPr="006C233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ое сельское поселение»</w:t>
            </w:r>
          </w:p>
          <w:p w:rsidR="00A3715B" w:rsidRPr="006C233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A3715B" w:rsidRPr="00C93C02" w:rsidRDefault="00A3715B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93C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Поддержание дорог поселения в надлежащем состоянии, </w:t>
            </w:r>
            <w:r w:rsidRPr="00C93C0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соответствующие  безопасности дорожного движения </w:t>
            </w:r>
          </w:p>
          <w:p w:rsidR="00A3715B" w:rsidRPr="00A42215" w:rsidRDefault="00A3715B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C93C02">
              <w:rPr>
                <w:rFonts w:ascii="Times New Roman" w:eastAsia="Times New Roman" w:hAnsi="Times New Roman" w:cs="Times New Roman"/>
                <w:bCs/>
                <w:lang w:eastAsia="ru-RU"/>
              </w:rPr>
              <w:t>-Улучшение транспортно-эксплуатационного состояния существующих автомобильных дорог</w:t>
            </w:r>
          </w:p>
        </w:tc>
      </w:tr>
      <w:bookmarkEnd w:id="0"/>
      <w:tr w:rsidR="00524E7E" w:rsidRPr="00982CA9" w:rsidTr="00147136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524E7E" w:rsidRPr="00982CA9" w:rsidRDefault="00524E7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524E7E" w:rsidRPr="0028160C" w:rsidRDefault="00524E7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524E7E" w:rsidRPr="00982CA9" w:rsidRDefault="00524E7E" w:rsidP="00E71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  <w:hideMark/>
          </w:tcPr>
          <w:p w:rsidR="00524E7E" w:rsidRPr="007B34BD" w:rsidRDefault="00524E7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524E7E" w:rsidRPr="00982CA9" w:rsidRDefault="00524E7E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912,9</w:t>
            </w:r>
          </w:p>
        </w:tc>
        <w:tc>
          <w:tcPr>
            <w:tcW w:w="1559" w:type="dxa"/>
            <w:shd w:val="clear" w:color="auto" w:fill="auto"/>
          </w:tcPr>
          <w:p w:rsidR="00524E7E" w:rsidRPr="00982CA9" w:rsidRDefault="00524E7E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559" w:type="dxa"/>
          </w:tcPr>
          <w:p w:rsidR="00524E7E" w:rsidRPr="006C233C" w:rsidRDefault="00524E7E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304,3</w:t>
            </w:r>
          </w:p>
        </w:tc>
        <w:tc>
          <w:tcPr>
            <w:tcW w:w="1559" w:type="dxa"/>
          </w:tcPr>
          <w:p w:rsidR="00524E7E" w:rsidRPr="006C233C" w:rsidRDefault="00524E7E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304,3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524E7E" w:rsidRPr="00982CA9" w:rsidRDefault="00524E7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524E7E" w:rsidRPr="00A42215" w:rsidRDefault="00524E7E" w:rsidP="00D31D8E"/>
        </w:tc>
      </w:tr>
      <w:tr w:rsidR="00A3715B" w:rsidRPr="00982CA9" w:rsidTr="00147136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A42215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A3715B" w:rsidRPr="00982CA9" w:rsidTr="00147136">
        <w:trPr>
          <w:trHeight w:val="141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655AA9" w:rsidRPr="00982CA9" w:rsidTr="00147136">
        <w:trPr>
          <w:trHeight w:val="141"/>
        </w:trPr>
        <w:tc>
          <w:tcPr>
            <w:tcW w:w="542" w:type="dxa"/>
            <w:shd w:val="clear" w:color="auto" w:fill="auto"/>
            <w:hideMark/>
          </w:tcPr>
          <w:p w:rsidR="00655AA9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shd w:val="clear" w:color="auto" w:fill="auto"/>
            <w:hideMark/>
          </w:tcPr>
          <w:p w:rsidR="00655AA9" w:rsidRPr="0028160C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655AA9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655AA9" w:rsidRPr="007B34BD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655A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55AA9" w:rsidRDefault="00655AA9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55A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55AA9" w:rsidRDefault="00655AA9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655AA9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655AA9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9" w:name="_Hlk498270525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1.1.</w:t>
            </w:r>
          </w:p>
        </w:tc>
        <w:tc>
          <w:tcPr>
            <w:tcW w:w="1693" w:type="dxa"/>
            <w:vMerge w:val="restart"/>
            <w:shd w:val="clear" w:color="auto" w:fill="auto"/>
            <w:hideMark/>
          </w:tcPr>
          <w:p w:rsidR="00A3715B" w:rsidRPr="0028160C" w:rsidRDefault="00A3715B" w:rsidP="00564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Очистка дорог от снега</w:t>
            </w:r>
            <w:r w:rsidR="00564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-2018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513,9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655AA9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1559" w:type="dxa"/>
          </w:tcPr>
          <w:p w:rsidR="00A3715B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1559" w:type="dxa"/>
          </w:tcPr>
          <w:p w:rsidR="00A3715B" w:rsidRPr="00982CA9" w:rsidRDefault="00655AA9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9"/>
      <w:tr w:rsidR="00655AA9" w:rsidRPr="00982CA9" w:rsidTr="00147136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655AA9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655AA9" w:rsidRPr="0028160C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655AA9" w:rsidRPr="00982CA9" w:rsidRDefault="00655AA9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  <w:hideMark/>
          </w:tcPr>
          <w:p w:rsidR="00655AA9" w:rsidRPr="007B34BD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655AA9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513,9</w:t>
            </w:r>
          </w:p>
        </w:tc>
        <w:tc>
          <w:tcPr>
            <w:tcW w:w="1559" w:type="dxa"/>
            <w:shd w:val="clear" w:color="auto" w:fill="auto"/>
          </w:tcPr>
          <w:p w:rsidR="00655AA9" w:rsidRPr="00982CA9" w:rsidRDefault="00655AA9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1559" w:type="dxa"/>
          </w:tcPr>
          <w:p w:rsidR="00655AA9" w:rsidRPr="00982CA9" w:rsidRDefault="00655AA9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1559" w:type="dxa"/>
          </w:tcPr>
          <w:p w:rsidR="00655AA9" w:rsidRPr="00982CA9" w:rsidRDefault="00655AA9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171,3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55AA9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655AA9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124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10" w:name="_Hlk498270477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1693" w:type="dxa"/>
            <w:vMerge w:val="restart"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Уличное освещение дорог</w:t>
            </w: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524E7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399,0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655AA9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559" w:type="dxa"/>
          </w:tcPr>
          <w:p w:rsidR="00A3715B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559" w:type="dxa"/>
          </w:tcPr>
          <w:p w:rsidR="00A3715B" w:rsidRPr="00982CA9" w:rsidRDefault="00655AA9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0"/>
      <w:tr w:rsidR="00655AA9" w:rsidRPr="00982CA9" w:rsidTr="007665DE">
        <w:trPr>
          <w:trHeight w:val="708"/>
        </w:trPr>
        <w:tc>
          <w:tcPr>
            <w:tcW w:w="542" w:type="dxa"/>
            <w:vMerge/>
            <w:shd w:val="clear" w:color="auto" w:fill="auto"/>
            <w:hideMark/>
          </w:tcPr>
          <w:p w:rsidR="00655AA9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655AA9" w:rsidRPr="0028160C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655AA9" w:rsidRPr="00982CA9" w:rsidRDefault="00655AA9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  <w:hideMark/>
          </w:tcPr>
          <w:p w:rsidR="00655AA9" w:rsidRPr="007B34BD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655AA9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399,0</w:t>
            </w:r>
          </w:p>
        </w:tc>
        <w:tc>
          <w:tcPr>
            <w:tcW w:w="1559" w:type="dxa"/>
            <w:shd w:val="clear" w:color="auto" w:fill="auto"/>
          </w:tcPr>
          <w:p w:rsidR="00655AA9" w:rsidRPr="00982CA9" w:rsidRDefault="00655AA9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559" w:type="dxa"/>
          </w:tcPr>
          <w:p w:rsidR="00655AA9" w:rsidRPr="00982CA9" w:rsidRDefault="00655AA9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559" w:type="dxa"/>
          </w:tcPr>
          <w:p w:rsidR="00655AA9" w:rsidRPr="00982CA9" w:rsidRDefault="00655AA9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655AA9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655AA9" w:rsidRPr="00982CA9" w:rsidRDefault="00655AA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195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112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93" w:type="dxa"/>
            <w:vMerge w:val="restart"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524E7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Pr="007D0CFB" w:rsidRDefault="001B0769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5025,0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1B076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3881,0</w:t>
            </w:r>
          </w:p>
        </w:tc>
        <w:tc>
          <w:tcPr>
            <w:tcW w:w="1559" w:type="dxa"/>
          </w:tcPr>
          <w:p w:rsidR="00A3715B" w:rsidRPr="007D0CFB" w:rsidRDefault="007D0CFB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572,0</w:t>
            </w:r>
          </w:p>
        </w:tc>
        <w:tc>
          <w:tcPr>
            <w:tcW w:w="1559" w:type="dxa"/>
          </w:tcPr>
          <w:p w:rsidR="00A3715B" w:rsidRPr="00982CA9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572</w:t>
            </w:r>
            <w:r w:rsidR="00A3715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05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524E7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11" w:name="OLE_LINK296"/>
            <w:bookmarkStart w:id="12" w:name="OLE_LINK297"/>
            <w:bookmarkStart w:id="13" w:name="OLE_LINK298"/>
            <w:bookmarkStart w:id="14" w:name="OLE_LINK299"/>
            <w:bookmarkStart w:id="15" w:name="OLE_LINK300"/>
            <w:bookmarkStart w:id="16" w:name="OLE_LINK301"/>
            <w:bookmarkStart w:id="17" w:name="OLE_LINK302"/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Pr="00982CA9" w:rsidRDefault="007D0CFB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1606,3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462,3</w:t>
            </w:r>
          </w:p>
        </w:tc>
        <w:tc>
          <w:tcPr>
            <w:tcW w:w="1559" w:type="dxa"/>
          </w:tcPr>
          <w:p w:rsidR="00A3715B" w:rsidRPr="007D0CFB" w:rsidRDefault="007D0CFB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572,0</w:t>
            </w:r>
          </w:p>
        </w:tc>
        <w:tc>
          <w:tcPr>
            <w:tcW w:w="1559" w:type="dxa"/>
          </w:tcPr>
          <w:p w:rsidR="00A3715B" w:rsidRPr="00982CA9" w:rsidRDefault="007D0CFB" w:rsidP="003D6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572,0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69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524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524E7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3715B" w:rsidRPr="00982CA9" w:rsidRDefault="001B076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2696,1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1B076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2696,1</w:t>
            </w:r>
          </w:p>
        </w:tc>
        <w:tc>
          <w:tcPr>
            <w:tcW w:w="1559" w:type="dxa"/>
          </w:tcPr>
          <w:p w:rsidR="00A3715B" w:rsidRPr="00982CA9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1B076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1B076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722,6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1B0769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722,6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A3715B" w:rsidRPr="00982CA9" w:rsidRDefault="00A3715B" w:rsidP="0076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  <w:r w:rsidR="00524E7E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A3715B" w:rsidRPr="0028160C" w:rsidRDefault="00200F14" w:rsidP="001B0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00F14">
              <w:rPr>
                <w:rFonts w:ascii="Times New Roman" w:hAnsi="Times New Roman"/>
                <w:sz w:val="20"/>
                <w:szCs w:val="20"/>
              </w:rPr>
              <w:t xml:space="preserve">Ремонт участка автомобильной дороги в деревне </w:t>
            </w:r>
            <w:r w:rsidR="00524E7E">
              <w:rPr>
                <w:rFonts w:ascii="Times New Roman" w:hAnsi="Times New Roman"/>
                <w:sz w:val="20"/>
                <w:szCs w:val="20"/>
              </w:rPr>
              <w:t>Фалилеево (</w:t>
            </w:r>
            <w:r w:rsidR="001B0769">
              <w:rPr>
                <w:rFonts w:ascii="Times New Roman" w:hAnsi="Times New Roman"/>
                <w:sz w:val="20"/>
                <w:szCs w:val="20"/>
              </w:rPr>
              <w:t>10</w:t>
            </w:r>
            <w:r w:rsidR="00524E7E">
              <w:rPr>
                <w:rFonts w:ascii="Times New Roman" w:hAnsi="Times New Roman"/>
                <w:sz w:val="20"/>
                <w:szCs w:val="20"/>
              </w:rPr>
              <w:t>00м)</w:t>
            </w: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524E7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1672,3</w:t>
            </w:r>
          </w:p>
        </w:tc>
        <w:tc>
          <w:tcPr>
            <w:tcW w:w="1559" w:type="dxa"/>
            <w:shd w:val="clear" w:color="auto" w:fill="auto"/>
          </w:tcPr>
          <w:p w:rsidR="00A3715B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628,3</w:t>
            </w:r>
          </w:p>
        </w:tc>
        <w:tc>
          <w:tcPr>
            <w:tcW w:w="1559" w:type="dxa"/>
          </w:tcPr>
          <w:p w:rsidR="00A3715B" w:rsidRPr="00982CA9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522,0</w:t>
            </w:r>
          </w:p>
        </w:tc>
        <w:tc>
          <w:tcPr>
            <w:tcW w:w="1559" w:type="dxa"/>
          </w:tcPr>
          <w:p w:rsidR="00A3715B" w:rsidRPr="00982CA9" w:rsidRDefault="007D0CFB" w:rsidP="007D0C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522</w:t>
            </w:r>
            <w:r w:rsidR="00A3715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A3715B" w:rsidRDefault="00524E7E" w:rsidP="00E00E74">
            <w:pPr>
              <w:jc w:val="center"/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1144,0</w:t>
            </w:r>
          </w:p>
        </w:tc>
        <w:tc>
          <w:tcPr>
            <w:tcW w:w="1559" w:type="dxa"/>
            <w:shd w:val="clear" w:color="auto" w:fill="auto"/>
          </w:tcPr>
          <w:p w:rsidR="00A3715B" w:rsidRDefault="007D0CFB" w:rsidP="007D0C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</w:t>
            </w:r>
            <w:r w:rsidR="00A3715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</w:tcPr>
          <w:p w:rsidR="00A3715B" w:rsidRPr="00982CA9" w:rsidRDefault="007D0CFB" w:rsidP="007D0C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522,0</w:t>
            </w:r>
          </w:p>
        </w:tc>
        <w:tc>
          <w:tcPr>
            <w:tcW w:w="1559" w:type="dxa"/>
          </w:tcPr>
          <w:p w:rsidR="00A3715B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522,0</w:t>
            </w:r>
          </w:p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A3715B" w:rsidRDefault="00524E7E" w:rsidP="00E00E74">
            <w:pPr>
              <w:jc w:val="center"/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1559" w:type="dxa"/>
            <w:shd w:val="clear" w:color="auto" w:fill="auto"/>
          </w:tcPr>
          <w:p w:rsidR="00A3715B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1559" w:type="dxa"/>
          </w:tcPr>
          <w:p w:rsidR="00A3715B" w:rsidRPr="00982CA9" w:rsidRDefault="007D0CF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A3715B" w:rsidRPr="00982CA9" w:rsidRDefault="00A3715B" w:rsidP="00E00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8903E6">
        <w:trPr>
          <w:trHeight w:val="96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924F1" w:rsidRPr="00982CA9" w:rsidTr="004924F1">
        <w:trPr>
          <w:trHeight w:val="668"/>
        </w:trPr>
        <w:tc>
          <w:tcPr>
            <w:tcW w:w="542" w:type="dxa"/>
            <w:vMerge w:val="restart"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4924F1" w:rsidRPr="0028160C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8903E6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Ремонт   асфальтированной дороги в дер. Фалилеево (от кольца до МБДОУ «Фалилеевский детский сад»)</w:t>
            </w:r>
            <w:r w:rsidR="001B0769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 (495,6 п.</w:t>
            </w:r>
            <w:proofErr w:type="gramStart"/>
            <w:r w:rsidR="001B0769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м</w:t>
            </w:r>
            <w:proofErr w:type="gramEnd"/>
            <w:r w:rsidR="001B0769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2409" w:type="dxa"/>
            <w:shd w:val="clear" w:color="auto" w:fill="auto"/>
          </w:tcPr>
          <w:p w:rsidR="004924F1" w:rsidRPr="00982CA9" w:rsidRDefault="004924F1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4924F1" w:rsidRPr="007B34BD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843" w:type="dxa"/>
            <w:shd w:val="clear" w:color="auto" w:fill="auto"/>
          </w:tcPr>
          <w:p w:rsidR="004924F1" w:rsidRDefault="004924F1" w:rsidP="00A45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2890,4</w:t>
            </w:r>
          </w:p>
        </w:tc>
        <w:tc>
          <w:tcPr>
            <w:tcW w:w="1559" w:type="dxa"/>
            <w:shd w:val="clear" w:color="auto" w:fill="auto"/>
          </w:tcPr>
          <w:p w:rsidR="004924F1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2890,4</w:t>
            </w:r>
          </w:p>
        </w:tc>
        <w:tc>
          <w:tcPr>
            <w:tcW w:w="1559" w:type="dxa"/>
          </w:tcPr>
          <w:p w:rsidR="004924F1" w:rsidRDefault="004924F1" w:rsidP="004924F1">
            <w:pPr>
              <w:jc w:val="center"/>
            </w:pPr>
            <w:r w:rsidRPr="00B1186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924F1" w:rsidRDefault="004924F1" w:rsidP="004924F1">
            <w:pPr>
              <w:jc w:val="center"/>
            </w:pPr>
            <w:r w:rsidRPr="00E3513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924F1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924F1" w:rsidRPr="0028160C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924F1" w:rsidRPr="00982CA9" w:rsidRDefault="004924F1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4924F1" w:rsidRPr="007B34BD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843" w:type="dxa"/>
            <w:shd w:val="clear" w:color="auto" w:fill="auto"/>
          </w:tcPr>
          <w:p w:rsidR="004924F1" w:rsidRDefault="004924F1" w:rsidP="00A45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4924F1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4924F1" w:rsidRDefault="004924F1" w:rsidP="004924F1">
            <w:pPr>
              <w:jc w:val="center"/>
            </w:pPr>
            <w:r w:rsidRPr="00B1186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924F1" w:rsidRDefault="004924F1" w:rsidP="004924F1">
            <w:pPr>
              <w:jc w:val="center"/>
            </w:pPr>
            <w:r w:rsidRPr="00E3513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924F1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924F1" w:rsidRPr="0028160C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924F1" w:rsidRPr="00982CA9" w:rsidRDefault="004924F1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4924F1" w:rsidRPr="007B34BD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843" w:type="dxa"/>
            <w:shd w:val="clear" w:color="auto" w:fill="auto"/>
          </w:tcPr>
          <w:p w:rsidR="004924F1" w:rsidRDefault="004924F1" w:rsidP="00A45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2167,8</w:t>
            </w:r>
          </w:p>
        </w:tc>
        <w:tc>
          <w:tcPr>
            <w:tcW w:w="1559" w:type="dxa"/>
            <w:shd w:val="clear" w:color="auto" w:fill="auto"/>
          </w:tcPr>
          <w:p w:rsidR="004924F1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2167,8</w:t>
            </w:r>
          </w:p>
        </w:tc>
        <w:tc>
          <w:tcPr>
            <w:tcW w:w="1559" w:type="dxa"/>
          </w:tcPr>
          <w:p w:rsidR="004924F1" w:rsidRDefault="004924F1" w:rsidP="004924F1">
            <w:pPr>
              <w:jc w:val="center"/>
            </w:pPr>
            <w:r w:rsidRPr="00B1186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924F1" w:rsidRDefault="004924F1" w:rsidP="004924F1">
            <w:pPr>
              <w:jc w:val="center"/>
            </w:pPr>
            <w:r w:rsidRPr="00E3513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924F1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924F1" w:rsidRPr="0028160C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924F1" w:rsidRPr="00982CA9" w:rsidRDefault="004924F1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1843" w:type="dxa"/>
            <w:shd w:val="clear" w:color="auto" w:fill="auto"/>
          </w:tcPr>
          <w:p w:rsidR="004924F1" w:rsidRPr="007B34BD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843" w:type="dxa"/>
            <w:shd w:val="clear" w:color="auto" w:fill="auto"/>
          </w:tcPr>
          <w:p w:rsidR="004924F1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722,6</w:t>
            </w:r>
          </w:p>
        </w:tc>
        <w:tc>
          <w:tcPr>
            <w:tcW w:w="1559" w:type="dxa"/>
            <w:shd w:val="clear" w:color="auto" w:fill="auto"/>
          </w:tcPr>
          <w:p w:rsidR="004924F1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722,6</w:t>
            </w:r>
          </w:p>
        </w:tc>
        <w:tc>
          <w:tcPr>
            <w:tcW w:w="1559" w:type="dxa"/>
          </w:tcPr>
          <w:p w:rsidR="004924F1" w:rsidRDefault="004924F1" w:rsidP="004924F1">
            <w:pPr>
              <w:jc w:val="center"/>
            </w:pPr>
            <w:r w:rsidRPr="00B1186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924F1" w:rsidRDefault="004924F1" w:rsidP="004924F1">
            <w:pPr>
              <w:jc w:val="center"/>
            </w:pPr>
            <w:r w:rsidRPr="00E3513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924F1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4924F1" w:rsidRPr="00435128" w:rsidRDefault="004924F1" w:rsidP="004924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val="en-US" w:eastAsia="ru-RU"/>
              </w:rPr>
            </w:pPr>
            <w:bookmarkStart w:id="18" w:name="_Hlk480825636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val="en-US"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4924F1" w:rsidRPr="00435128" w:rsidRDefault="004924F1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bookmarkStart w:id="19" w:name="OLE_LINK8"/>
            <w:bookmarkStart w:id="20" w:name="OLE_LINK9"/>
            <w:bookmarkStart w:id="21" w:name="OLE_LINK10"/>
            <w:r w:rsidRPr="00435128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Составление и проверка сметной документации по ремонту дорог</w:t>
            </w:r>
            <w:bookmarkEnd w:id="19"/>
            <w:bookmarkEnd w:id="20"/>
            <w:bookmarkEnd w:id="21"/>
          </w:p>
        </w:tc>
        <w:tc>
          <w:tcPr>
            <w:tcW w:w="2409" w:type="dxa"/>
            <w:shd w:val="clear" w:color="auto" w:fill="auto"/>
          </w:tcPr>
          <w:p w:rsidR="004924F1" w:rsidRPr="00982CA9" w:rsidRDefault="004924F1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4924F1" w:rsidRPr="007B34BD" w:rsidRDefault="004924F1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4924F1" w:rsidRPr="007D0CFB" w:rsidRDefault="004924F1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147,3</w:t>
            </w:r>
          </w:p>
        </w:tc>
        <w:tc>
          <w:tcPr>
            <w:tcW w:w="1559" w:type="dxa"/>
            <w:shd w:val="clear" w:color="auto" w:fill="auto"/>
          </w:tcPr>
          <w:p w:rsidR="004924F1" w:rsidRPr="00435128" w:rsidRDefault="004924F1" w:rsidP="007D0C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47,3</w:t>
            </w:r>
          </w:p>
        </w:tc>
        <w:tc>
          <w:tcPr>
            <w:tcW w:w="1559" w:type="dxa"/>
          </w:tcPr>
          <w:p w:rsidR="004924F1" w:rsidRPr="007D0CFB" w:rsidRDefault="004924F1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</w:tcPr>
          <w:p w:rsidR="004924F1" w:rsidRPr="00435128" w:rsidRDefault="004924F1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,00</w:t>
            </w:r>
          </w:p>
        </w:tc>
        <w:tc>
          <w:tcPr>
            <w:tcW w:w="1559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924F1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22" w:name="_Hlk498270694"/>
          </w:p>
        </w:tc>
        <w:tc>
          <w:tcPr>
            <w:tcW w:w="1693" w:type="dxa"/>
            <w:vMerge/>
            <w:shd w:val="clear" w:color="auto" w:fill="auto"/>
          </w:tcPr>
          <w:p w:rsidR="004924F1" w:rsidRPr="0028160C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924F1" w:rsidRPr="00982CA9" w:rsidRDefault="004924F1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4924F1" w:rsidRPr="007B34BD" w:rsidRDefault="004924F1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4924F1" w:rsidRPr="007D0CFB" w:rsidRDefault="004924F1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147,3</w:t>
            </w:r>
          </w:p>
        </w:tc>
        <w:tc>
          <w:tcPr>
            <w:tcW w:w="1559" w:type="dxa"/>
            <w:shd w:val="clear" w:color="auto" w:fill="auto"/>
          </w:tcPr>
          <w:p w:rsidR="004924F1" w:rsidRPr="00435128" w:rsidRDefault="004924F1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47,3</w:t>
            </w:r>
          </w:p>
        </w:tc>
        <w:tc>
          <w:tcPr>
            <w:tcW w:w="1559" w:type="dxa"/>
          </w:tcPr>
          <w:p w:rsidR="004924F1" w:rsidRPr="007D0CFB" w:rsidRDefault="004924F1" w:rsidP="007D0C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</w:tcPr>
          <w:p w:rsidR="004924F1" w:rsidRPr="00435128" w:rsidRDefault="004924F1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,00</w:t>
            </w:r>
          </w:p>
        </w:tc>
        <w:tc>
          <w:tcPr>
            <w:tcW w:w="1559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22"/>
      <w:tr w:rsidR="004924F1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924F1" w:rsidRPr="0028160C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924F1" w:rsidRPr="00982CA9" w:rsidRDefault="004924F1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4924F1" w:rsidRPr="007B34BD" w:rsidRDefault="004924F1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4924F1" w:rsidRPr="00435128" w:rsidRDefault="004924F1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924F1" w:rsidRPr="00435128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</w:tcPr>
          <w:p w:rsidR="004924F1" w:rsidRPr="00435128" w:rsidRDefault="004924F1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</w:tcPr>
          <w:p w:rsidR="004924F1" w:rsidRPr="00435128" w:rsidRDefault="004924F1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924F1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924F1" w:rsidRPr="0028160C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924F1" w:rsidRPr="00982CA9" w:rsidRDefault="004924F1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4924F1" w:rsidRPr="007B34BD" w:rsidRDefault="004924F1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4924F1" w:rsidRPr="00435128" w:rsidRDefault="004924F1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924F1" w:rsidRPr="00435128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</w:tcPr>
          <w:p w:rsidR="004924F1" w:rsidRPr="00435128" w:rsidRDefault="004924F1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</w:tcPr>
          <w:p w:rsidR="004924F1" w:rsidRPr="00435128" w:rsidRDefault="004924F1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8"/>
      <w:tr w:rsidR="004924F1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4924F1" w:rsidRPr="00982CA9" w:rsidRDefault="004924F1" w:rsidP="004924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4924F1" w:rsidRPr="0028160C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Техническая оценка состояния дорог</w:t>
            </w:r>
          </w:p>
        </w:tc>
        <w:tc>
          <w:tcPr>
            <w:tcW w:w="2409" w:type="dxa"/>
            <w:shd w:val="clear" w:color="auto" w:fill="auto"/>
          </w:tcPr>
          <w:p w:rsidR="004924F1" w:rsidRPr="00982CA9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4924F1" w:rsidRPr="007B34BD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843" w:type="dxa"/>
            <w:shd w:val="clear" w:color="auto" w:fill="auto"/>
          </w:tcPr>
          <w:p w:rsidR="004924F1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315,00</w:t>
            </w:r>
          </w:p>
        </w:tc>
        <w:tc>
          <w:tcPr>
            <w:tcW w:w="1559" w:type="dxa"/>
            <w:shd w:val="clear" w:color="auto" w:fill="auto"/>
          </w:tcPr>
          <w:p w:rsidR="004924F1" w:rsidRDefault="004924F1" w:rsidP="00A37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1559" w:type="dxa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1559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924F1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924F1" w:rsidRPr="0028160C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924F1" w:rsidRPr="00982CA9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4924F1" w:rsidRPr="007B34BD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843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1559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1559" w:type="dxa"/>
          </w:tcPr>
          <w:p w:rsidR="004924F1" w:rsidRPr="00982CA9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924F1" w:rsidRPr="00982CA9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1559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924F1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924F1" w:rsidRPr="0028160C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924F1" w:rsidRPr="00982CA9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4924F1" w:rsidRPr="007B34BD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924F1" w:rsidRPr="00982CA9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924F1" w:rsidRPr="00982CA9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924F1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924F1" w:rsidRPr="0028160C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924F1" w:rsidRPr="00982CA9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4924F1" w:rsidRPr="007B34BD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924F1" w:rsidRPr="00982CA9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924F1" w:rsidRPr="00982CA9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924F1" w:rsidRPr="00982CA9" w:rsidTr="0028160C">
        <w:trPr>
          <w:trHeight w:val="273"/>
        </w:trPr>
        <w:tc>
          <w:tcPr>
            <w:tcW w:w="15842" w:type="dxa"/>
            <w:gridSpan w:val="10"/>
            <w:shd w:val="clear" w:color="auto" w:fill="auto"/>
          </w:tcPr>
          <w:p w:rsidR="004924F1" w:rsidRPr="0028160C" w:rsidRDefault="004924F1" w:rsidP="00126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Подпрограмма №2 </w:t>
            </w:r>
            <w:r w:rsidRPr="002816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16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безопасности дорожного движения</w:t>
            </w:r>
          </w:p>
        </w:tc>
      </w:tr>
      <w:tr w:rsidR="004924F1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23" w:name="_Hlk498271094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4924F1" w:rsidRPr="0028160C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Организация дорожного движения</w:t>
            </w:r>
          </w:p>
        </w:tc>
        <w:tc>
          <w:tcPr>
            <w:tcW w:w="2409" w:type="dxa"/>
            <w:shd w:val="clear" w:color="auto" w:fill="auto"/>
          </w:tcPr>
          <w:p w:rsidR="004924F1" w:rsidRPr="00982CA9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4924F1" w:rsidRPr="007B34BD" w:rsidRDefault="004924F1" w:rsidP="00302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</w:tcPr>
          <w:p w:rsidR="004924F1" w:rsidRDefault="004924F1" w:rsidP="009C1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559" w:type="dxa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924F1" w:rsidRPr="006C233C" w:rsidRDefault="004924F1" w:rsidP="00126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6C233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</w:t>
            </w:r>
            <w:r w:rsidRPr="006C233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ое сельское поселение»</w:t>
            </w:r>
          </w:p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Повышение уровня безопасности дорожного движения</w:t>
            </w:r>
          </w:p>
        </w:tc>
      </w:tr>
      <w:tr w:rsidR="004924F1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924F1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924F1" w:rsidRPr="0028160C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924F1" w:rsidRPr="00982CA9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4924F1" w:rsidRPr="007B34BD" w:rsidRDefault="004924F1" w:rsidP="00302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</w:tcPr>
          <w:p w:rsidR="004924F1" w:rsidRDefault="004924F1" w:rsidP="009C1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559" w:type="dxa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23"/>
      <w:tr w:rsidR="004924F1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924F1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924F1" w:rsidRPr="0028160C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924F1" w:rsidRPr="00982CA9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4924F1" w:rsidRPr="007B34BD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924F1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924F1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924F1" w:rsidRPr="0028160C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924F1" w:rsidRPr="00982CA9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4924F1" w:rsidRPr="007B34BD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924F1" w:rsidRDefault="004924F1" w:rsidP="00126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924F1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24" w:name="_Hlk498271254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4924F1" w:rsidRPr="0028160C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Разработка проекта организации дорожного движения</w:t>
            </w:r>
          </w:p>
        </w:tc>
        <w:tc>
          <w:tcPr>
            <w:tcW w:w="2409" w:type="dxa"/>
            <w:shd w:val="clear" w:color="auto" w:fill="auto"/>
          </w:tcPr>
          <w:p w:rsidR="004924F1" w:rsidRPr="00982CA9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4924F1" w:rsidRPr="007B34BD" w:rsidRDefault="004924F1" w:rsidP="00302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4924F1" w:rsidRDefault="004924F1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</w:tcPr>
          <w:p w:rsidR="004924F1" w:rsidRDefault="004924F1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</w:tcPr>
          <w:p w:rsidR="004924F1" w:rsidRDefault="004924F1" w:rsidP="009C1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924F1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924F1" w:rsidRPr="00982CA9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4924F1" w:rsidRPr="007B34BD" w:rsidRDefault="004924F1" w:rsidP="00302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4924F1" w:rsidRDefault="004924F1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</w:tcPr>
          <w:p w:rsidR="004924F1" w:rsidRDefault="004924F1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</w:tcPr>
          <w:p w:rsidR="004924F1" w:rsidRDefault="004924F1" w:rsidP="009C1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924F1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924F1" w:rsidRPr="00982CA9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4924F1" w:rsidRPr="007B34BD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924F1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924F1" w:rsidRPr="00982CA9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4924F1" w:rsidRPr="007B34BD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24"/>
      <w:tr w:rsidR="004924F1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 w:val="restart"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 по муниципальной программе</w:t>
            </w:r>
          </w:p>
        </w:tc>
        <w:tc>
          <w:tcPr>
            <w:tcW w:w="2409" w:type="dxa"/>
            <w:shd w:val="clear" w:color="auto" w:fill="auto"/>
          </w:tcPr>
          <w:p w:rsidR="004924F1" w:rsidRPr="00982CA9" w:rsidRDefault="004924F1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4924F1" w:rsidRPr="007B34BD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3147,5</w:t>
            </w:r>
          </w:p>
        </w:tc>
        <w:tc>
          <w:tcPr>
            <w:tcW w:w="1559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1394,9</w:t>
            </w:r>
          </w:p>
        </w:tc>
        <w:tc>
          <w:tcPr>
            <w:tcW w:w="1559" w:type="dxa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876,3</w:t>
            </w:r>
          </w:p>
        </w:tc>
        <w:tc>
          <w:tcPr>
            <w:tcW w:w="1559" w:type="dxa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876,3</w:t>
            </w:r>
          </w:p>
        </w:tc>
        <w:tc>
          <w:tcPr>
            <w:tcW w:w="1559" w:type="dxa"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924F1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924F1" w:rsidRPr="00982CA9" w:rsidRDefault="004924F1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4924F1" w:rsidRPr="007B34BD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2619,2</w:t>
            </w:r>
          </w:p>
        </w:tc>
        <w:tc>
          <w:tcPr>
            <w:tcW w:w="1559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866,6</w:t>
            </w:r>
          </w:p>
        </w:tc>
        <w:tc>
          <w:tcPr>
            <w:tcW w:w="1559" w:type="dxa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876,3</w:t>
            </w:r>
          </w:p>
        </w:tc>
        <w:tc>
          <w:tcPr>
            <w:tcW w:w="1559" w:type="dxa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876,3</w:t>
            </w:r>
          </w:p>
        </w:tc>
        <w:tc>
          <w:tcPr>
            <w:tcW w:w="1559" w:type="dxa"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924F1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924F1" w:rsidRPr="00982CA9" w:rsidRDefault="004924F1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4924F1" w:rsidRPr="007B34BD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1559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1559" w:type="dxa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924F1" w:rsidRPr="00982CA9" w:rsidTr="00147136">
        <w:trPr>
          <w:trHeight w:val="273"/>
        </w:trPr>
        <w:tc>
          <w:tcPr>
            <w:tcW w:w="542" w:type="dxa"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924F1" w:rsidRPr="00982CA9" w:rsidRDefault="004924F1" w:rsidP="00890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4924F1" w:rsidRPr="007B34BD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4924F1" w:rsidRDefault="004924F1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924F1" w:rsidRPr="00982CA9" w:rsidRDefault="004924F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B77457" w:rsidRPr="000B1369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7457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B77457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B77457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B77457" w:rsidRPr="00AC7133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B77457" w:rsidRPr="00AC7133" w:rsidSect="00D31D8E">
      <w:pgSz w:w="16838" w:h="11906" w:orient="landscape"/>
      <w:pgMar w:top="568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7457"/>
    <w:rsid w:val="00030C21"/>
    <w:rsid w:val="00104CAD"/>
    <w:rsid w:val="0012613A"/>
    <w:rsid w:val="0014178E"/>
    <w:rsid w:val="00147136"/>
    <w:rsid w:val="00161FD8"/>
    <w:rsid w:val="001B0769"/>
    <w:rsid w:val="00200F14"/>
    <w:rsid w:val="0028160C"/>
    <w:rsid w:val="002B1238"/>
    <w:rsid w:val="002B59DB"/>
    <w:rsid w:val="00302520"/>
    <w:rsid w:val="00331BCC"/>
    <w:rsid w:val="0037598B"/>
    <w:rsid w:val="00375E58"/>
    <w:rsid w:val="003D6197"/>
    <w:rsid w:val="003E7F02"/>
    <w:rsid w:val="0043301B"/>
    <w:rsid w:val="00435128"/>
    <w:rsid w:val="00453680"/>
    <w:rsid w:val="004549CF"/>
    <w:rsid w:val="0046187A"/>
    <w:rsid w:val="004924F1"/>
    <w:rsid w:val="004D1DA0"/>
    <w:rsid w:val="00516C6C"/>
    <w:rsid w:val="00524E7E"/>
    <w:rsid w:val="005647DF"/>
    <w:rsid w:val="00600221"/>
    <w:rsid w:val="00636618"/>
    <w:rsid w:val="00655AA9"/>
    <w:rsid w:val="00666E51"/>
    <w:rsid w:val="00692C1F"/>
    <w:rsid w:val="0069706F"/>
    <w:rsid w:val="006E10DA"/>
    <w:rsid w:val="0070567C"/>
    <w:rsid w:val="007315CF"/>
    <w:rsid w:val="00733C15"/>
    <w:rsid w:val="007665DE"/>
    <w:rsid w:val="0078111C"/>
    <w:rsid w:val="007D0CFB"/>
    <w:rsid w:val="007D7107"/>
    <w:rsid w:val="00813EFE"/>
    <w:rsid w:val="00835455"/>
    <w:rsid w:val="00842991"/>
    <w:rsid w:val="00864277"/>
    <w:rsid w:val="008903E6"/>
    <w:rsid w:val="008A6A26"/>
    <w:rsid w:val="00992794"/>
    <w:rsid w:val="009C1EA4"/>
    <w:rsid w:val="009C2B69"/>
    <w:rsid w:val="00A3715B"/>
    <w:rsid w:val="00A56A16"/>
    <w:rsid w:val="00A83C03"/>
    <w:rsid w:val="00AE53BD"/>
    <w:rsid w:val="00B72845"/>
    <w:rsid w:val="00B77457"/>
    <w:rsid w:val="00BC433B"/>
    <w:rsid w:val="00CB0E97"/>
    <w:rsid w:val="00CB6284"/>
    <w:rsid w:val="00CF71E2"/>
    <w:rsid w:val="00D31D8E"/>
    <w:rsid w:val="00D331B3"/>
    <w:rsid w:val="00D7020D"/>
    <w:rsid w:val="00E00E74"/>
    <w:rsid w:val="00E26458"/>
    <w:rsid w:val="00E40384"/>
    <w:rsid w:val="00E57E59"/>
    <w:rsid w:val="00E7091F"/>
    <w:rsid w:val="00E719ED"/>
    <w:rsid w:val="00EA7FF1"/>
    <w:rsid w:val="00EF5B97"/>
    <w:rsid w:val="00EF798D"/>
    <w:rsid w:val="00F22AC7"/>
    <w:rsid w:val="00F55B8F"/>
    <w:rsid w:val="00F73977"/>
    <w:rsid w:val="00F95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45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8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E4A40-AB39-4535-AED2-A5C100CF5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1801</Words>
  <Characters>10266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2018-03-20T08:50:00Z</cp:lastPrinted>
  <dcterms:created xsi:type="dcterms:W3CDTF">2018-03-07T12:39:00Z</dcterms:created>
  <dcterms:modified xsi:type="dcterms:W3CDTF">2018-03-20T08:50:00Z</dcterms:modified>
</cp:coreProperties>
</file>